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6EC0" w14:textId="77777777" w:rsidR="00AF784A" w:rsidRPr="00AF784A" w:rsidRDefault="00E523BA" w:rsidP="00AF784A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pict w14:anchorId="304846EF"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71" type="#_x0000_t202" style="position:absolute;left:0;text-align:left;margin-left:686.45pt;margin-top:-5.45pt;width:77.5pt;height:33.95pt;z-index:251707392;visibility:visible;mso-width-relative:margin;mso-height-relative:margin" strokecolor="white">
            <v:textbox style="mso-next-textbox:#กล่องข้อความ 2">
              <w:txbxContent>
                <w:p w14:paraId="5FD603D5" w14:textId="77777777" w:rsidR="00AF784A" w:rsidRPr="003E5793" w:rsidRDefault="00AF784A" w:rsidP="00F2296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AF784A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D8609F0" w14:textId="2093366E" w:rsidR="00AF784A" w:rsidRPr="00AF784A" w:rsidRDefault="00AF784A" w:rsidP="00AF784A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 w:rsidR="003304A8"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</w:p>
    <w:p w14:paraId="0A3802EC" w14:textId="524FA89A" w:rsidR="00AF784A" w:rsidRPr="00AF784A" w:rsidRDefault="00AF784A" w:rsidP="00AF784A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bookmarkStart w:id="0" w:name="_Hlk170733648"/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อำเภอสามพราน  จังหวัด</w:t>
      </w:r>
      <w:bookmarkEnd w:id="0"/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1F2CFA66" w14:textId="77777777" w:rsidR="00AF784A" w:rsidRPr="00AF784A" w:rsidRDefault="00AF784A" w:rsidP="00AF784A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4460C8CD" w14:textId="4204EFE7" w:rsidR="003304A8" w:rsidRDefault="003304A8" w:rsidP="003304A8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 xml:space="preserve">๑. </w:t>
      </w:r>
      <w:r w:rsidRPr="003304A8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แผนงานบริหารงานทั่วไป</w:t>
      </w: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: </w:t>
      </w:r>
      <w:r w:rsidRPr="003304A8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งานบริหารทั่วไป</w:t>
      </w:r>
      <w:r w:rsidRPr="003304A8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ab/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3304A8" w:rsidRPr="00AF784A" w14:paraId="6D3E6C5F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FC87A5D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90B1B67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A26FB30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47F1FD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BF4D51F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AA0B63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27B3F6A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1D3C7A69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430CAC3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EDF72A8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304A8" w:rsidRPr="00AF784A" w14:paraId="0B525FA3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ED07472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E0FFDAC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6839B8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1F2878D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046E94A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B70972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963496C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1048C20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68083F1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304A8" w:rsidRPr="00AF784A" w14:paraId="4DBE0BF3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22BB4B2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1C0119E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070A51B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C7AB3F5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A568BDB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5401FD6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8120EF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7D4D261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7A979300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3EF56F2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FE743C7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61FF62B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333B766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20F8D7D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9B3A82F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C48009E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14C9CD0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328DBAA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17FC539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304A8" w:rsidRPr="00AF784A" w14:paraId="020D4A5D" w14:textId="77777777" w:rsidTr="00FA0A84">
        <w:trPr>
          <w:trHeight w:val="1941"/>
          <w:jc w:val="center"/>
        </w:trPr>
        <w:tc>
          <w:tcPr>
            <w:tcW w:w="784" w:type="dxa"/>
          </w:tcPr>
          <w:p w14:paraId="0EDD470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390" w:type="dxa"/>
          </w:tcPr>
          <w:p w14:paraId="59FA20D8" w14:textId="4665FAA7" w:rsidR="003304A8" w:rsidRPr="00AF784A" w:rsidRDefault="00084E9C" w:rsidP="00FA0A8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84E9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ประเภทครุภัณฑ์ยานพาหนะและขนส่ง</w:t>
            </w:r>
          </w:p>
        </w:tc>
        <w:tc>
          <w:tcPr>
            <w:tcW w:w="1985" w:type="dxa"/>
            <w:shd w:val="clear" w:color="auto" w:fill="auto"/>
          </w:tcPr>
          <w:p w14:paraId="6BCAE7BE" w14:textId="2F33BAE8" w:rsidR="003304A8" w:rsidRPr="00AF784A" w:rsidRDefault="002A67D7" w:rsidP="00FA0A84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ป้ายซอยพร้อมติดตั้ง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7773A0F0" w14:textId="21BC96A4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เพื่อจ่ายเป็นค่าจัดซื้อป้ายซอยพร้อมติดตั้ง หมู่ที่ 2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10 จำนวน 26 จุด  </w:t>
            </w:r>
          </w:p>
          <w:p w14:paraId="29F22015" w14:textId="22F6301F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2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  <w:t>จำนวน  11 จุด</w:t>
            </w:r>
          </w:p>
          <w:p w14:paraId="48C59A13" w14:textId="77777777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3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  <w:t>จำนวน  3   จุด</w:t>
            </w:r>
          </w:p>
          <w:p w14:paraId="5FB49993" w14:textId="77777777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4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  <w:t>จำนวน  3  จุด</w:t>
            </w:r>
          </w:p>
          <w:p w14:paraId="2E7491F7" w14:textId="59A0D506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5  จำนวน  2  จุด</w:t>
            </w:r>
          </w:p>
          <w:p w14:paraId="49108A58" w14:textId="77777777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6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  <w:t xml:space="preserve">จำนวน  2  จุด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</w:r>
          </w:p>
          <w:p w14:paraId="1A98351A" w14:textId="77777777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9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  <w:t>จำนวน  1  จุด</w:t>
            </w:r>
          </w:p>
          <w:p w14:paraId="5C39E5D5" w14:textId="04648857" w:rsidR="00084E9C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10</w:t>
            </w:r>
            <w:r w:rsidR="002A67D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  4  จุด</w:t>
            </w:r>
          </w:p>
          <w:p w14:paraId="622945BA" w14:textId="34330FD8" w:rsidR="003304A8" w:rsidRPr="002A67D7" w:rsidRDefault="00084E9C" w:rsidP="00084E9C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๘ หน้าที่ 11  ลำดับที่ 1</w:t>
            </w:r>
          </w:p>
        </w:tc>
        <w:tc>
          <w:tcPr>
            <w:tcW w:w="1276" w:type="dxa"/>
            <w:shd w:val="clear" w:color="auto" w:fill="auto"/>
          </w:tcPr>
          <w:p w14:paraId="6464EB60" w14:textId="33C0C353" w:rsidR="003304A8" w:rsidRPr="00AF784A" w:rsidRDefault="002A67D7" w:rsidP="00FA0A84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390,000</w:t>
            </w:r>
          </w:p>
        </w:tc>
        <w:tc>
          <w:tcPr>
            <w:tcW w:w="1803" w:type="dxa"/>
          </w:tcPr>
          <w:p w14:paraId="0EA6B6EB" w14:textId="374C1CAB" w:rsidR="003304A8" w:rsidRPr="00AF784A" w:rsidRDefault="002A67D7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หมู่ที่ 2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9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291" w:type="dxa"/>
          </w:tcPr>
          <w:p w14:paraId="2CC3FE35" w14:textId="3DB302D3" w:rsidR="003304A8" w:rsidRPr="00AF784A" w:rsidRDefault="002A67D7" w:rsidP="00FA0A84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</w:tcPr>
          <w:p w14:paraId="75FC10DD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21FF7C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7F71731E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E5A4055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762CF3A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B4AF73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2BB9E46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2B3D8EB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958204" w14:textId="77777777" w:rsidR="003304A8" w:rsidRPr="00AF784A" w:rsidRDefault="00E523BA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left:0;text-align:left;margin-left:-2.25pt;margin-top:18.55pt;width:73.65pt;height:.05pt;z-index:25176371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AA9BAB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C6C70C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72F0631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A80804A" w14:textId="77777777" w:rsidR="003304A8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5F046DB0" w14:textId="77777777" w:rsidR="003304A8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47895C8D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7D00EBE4" w14:textId="77777777" w:rsidR="003304A8" w:rsidRPr="00092219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2556D4CF" w14:textId="77777777" w:rsidR="003304A8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5CBE2F18" w14:textId="0C13008C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07DE478">
          <v:shape id="_x0000_s1111" type="#_x0000_t202" style="position:absolute;left:0;text-align:left;margin-left:688.1pt;margin-top:3.75pt;width:77.5pt;height:33.95pt;z-index:251765760;visibility:visible;mso-width-relative:margin;mso-height-relative:margin" strokecolor="white">
            <v:textbox style="mso-next-textbox:#_x0000_s1111">
              <w:txbxContent>
                <w:p w14:paraId="58B2C1B5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bookmarkStart w:id="1" w:name="_Hlk170743813"/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07218C9B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</w:p>
    <w:p w14:paraId="2D1BC477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FCDAD4C" w14:textId="3510837E" w:rsidR="002A67D7" w:rsidRDefault="002A67D7" w:rsidP="000615CF">
      <w:pPr>
        <w:pStyle w:val="a7"/>
        <w:jc w:val="center"/>
        <w:rPr>
          <w:rFonts w:ascii="TH SarabunIT๙" w:eastAsia="Times New Roman" w:hAnsi="TH SarabunIT๙" w:cs="TH SarabunIT๙"/>
          <w:b/>
          <w:bCs/>
          <w:smallCaps/>
          <w:sz w:val="28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75339679" w14:textId="3FDDF621" w:rsidR="001F48B0" w:rsidRPr="00EF6B4C" w:rsidRDefault="002A67D7" w:rsidP="00AF784A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="009668A7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AF784A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แผนงานการรักษาความสงบภายใน</w:t>
      </w:r>
      <w:r w:rsidR="00AF784A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</w:t>
      </w:r>
      <w:r w:rsidR="00A817C2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:  </w:t>
      </w:r>
      <w:r w:rsidR="00AF784A"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276"/>
        <w:gridCol w:w="3969"/>
        <w:gridCol w:w="1276"/>
        <w:gridCol w:w="1236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A817C2" w:rsidRPr="00AF784A" w14:paraId="22991A97" w14:textId="77777777" w:rsidTr="00092219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7209991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8B02206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38160B8F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3969" w:type="dxa"/>
            <w:vMerge w:val="restart"/>
            <w:vAlign w:val="center"/>
          </w:tcPr>
          <w:p w14:paraId="40C63C73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009D6E8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4862E9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36" w:type="dxa"/>
            <w:vMerge w:val="restart"/>
            <w:vAlign w:val="center"/>
          </w:tcPr>
          <w:p w14:paraId="0AB53191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43B46B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113C4EC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E767CA7" w14:textId="154F7DC3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 w:rsidR="00AF784A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A817C2" w:rsidRPr="00AF784A" w14:paraId="0BB6BE4B" w14:textId="77777777" w:rsidTr="00092219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69DD983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0AE5B71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BF6EA9F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vMerge/>
            <w:vAlign w:val="center"/>
          </w:tcPr>
          <w:p w14:paraId="5A93B72B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FE6CB8D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6" w:type="dxa"/>
            <w:vMerge/>
          </w:tcPr>
          <w:p w14:paraId="041BE5C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D499E3D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C48596F" w14:textId="5F2C1F54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 w:rsidR="00AF784A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E9BD7E9" w14:textId="2AACF722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 w:rsidR="00AF784A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A817C2" w:rsidRPr="00AF784A" w14:paraId="38C7C07B" w14:textId="77777777" w:rsidTr="00092219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CAF0302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11353AB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D7DAF59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vMerge/>
            <w:vAlign w:val="center"/>
          </w:tcPr>
          <w:p w14:paraId="19BCB636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7A6F707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6" w:type="dxa"/>
            <w:vMerge/>
          </w:tcPr>
          <w:p w14:paraId="5B5FB756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2093863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6C4CEC9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73DBDE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56AC13D3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281609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8645481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C0AC12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3A13C1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B8B951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4E3D03F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B8FDD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DF00696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C3999A3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bookmarkEnd w:id="1"/>
      <w:tr w:rsidR="001F48B0" w:rsidRPr="00AF784A" w14:paraId="160B1A9B" w14:textId="77777777" w:rsidTr="00092219">
        <w:trPr>
          <w:trHeight w:val="1941"/>
          <w:jc w:val="center"/>
        </w:trPr>
        <w:tc>
          <w:tcPr>
            <w:tcW w:w="784" w:type="dxa"/>
          </w:tcPr>
          <w:p w14:paraId="62300659" w14:textId="3FE6C25E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6770721A" w14:textId="0B3CF89D" w:rsidR="001F48B0" w:rsidRPr="00AF784A" w:rsidRDefault="00084E9C" w:rsidP="00EF6B4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84E9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ประเภทครุภัณฑ์ยานพาหนะและขนส่ง    </w:t>
            </w:r>
          </w:p>
        </w:tc>
        <w:tc>
          <w:tcPr>
            <w:tcW w:w="1276" w:type="dxa"/>
            <w:shd w:val="clear" w:color="auto" w:fill="auto"/>
          </w:tcPr>
          <w:p w14:paraId="4080C865" w14:textId="47CFBD38" w:rsidR="001F48B0" w:rsidRPr="00AF784A" w:rsidRDefault="002A67D7" w:rsidP="00AF784A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กระจกโค้งพร้อมเสาและพร้อมติดตั้ง</w:t>
            </w:r>
          </w:p>
        </w:tc>
        <w:tc>
          <w:tcPr>
            <w:tcW w:w="3969" w:type="dxa"/>
            <w:shd w:val="clear" w:color="auto" w:fill="auto"/>
          </w:tcPr>
          <w:p w14:paraId="09672C21" w14:textId="6D2B9353" w:rsidR="00084E9C" w:rsidRPr="002A67D7" w:rsidRDefault="00084E9C" w:rsidP="002A67D7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เพื่อจ่ายเป็นค่าจัดซื้อกระจกโค้งพร้อมเสาและพร้อมติดตั้ง หมู่ที่ 2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, </w:t>
            </w: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10 จำนวน 16 จุด  </w:t>
            </w:r>
          </w:p>
          <w:p w14:paraId="5614AE80" w14:textId="77777777" w:rsidR="00084E9C" w:rsidRPr="002A67D7" w:rsidRDefault="00084E9C" w:rsidP="002A67D7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หมู่ที่ 2  จำนวน  3  จุด (มีในแผนพัฒนาท้องถิ่น (พ.ศ. 2566–2570) หน้าที่ 60  ลำดับที่ 45) </w:t>
            </w:r>
          </w:p>
          <w:p w14:paraId="72774D66" w14:textId="77777777" w:rsidR="00084E9C" w:rsidRPr="002A67D7" w:rsidRDefault="00084E9C" w:rsidP="002A67D7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หมู่ที่ 4  จำนวน  3  จุด (มีในแผนพัฒนาท้องถิ่น (พ.ศ. 2566-2570) หน้าที่ 98  ลำดับที่ 110)   </w:t>
            </w:r>
          </w:p>
          <w:p w14:paraId="65E12748" w14:textId="77777777" w:rsidR="00084E9C" w:rsidRPr="002A67D7" w:rsidRDefault="00084E9C" w:rsidP="002A67D7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หมู่ที่ 8  จำนวน  1  จุด (มีในแผนพัฒนาท้องถิ่น (พ.ศ. 2566-2570) หน้าที่ 157  ลำดับที่ 226)   </w:t>
            </w:r>
          </w:p>
          <w:p w14:paraId="09ACDE49" w14:textId="77777777" w:rsidR="00084E9C" w:rsidRPr="002A67D7" w:rsidRDefault="00084E9C" w:rsidP="002A67D7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หมู่ที่ 9  จำนวน  6  จุด (มีในแผนพัฒนาท้องถิ่น (พ.ศ. 2566–2570) หน้าที่ 177  ลำดับที่  262)   </w:t>
            </w:r>
          </w:p>
          <w:p w14:paraId="2794ACC6" w14:textId="47D843ED" w:rsidR="001F48B0" w:rsidRPr="002A67D7" w:rsidRDefault="00084E9C" w:rsidP="002A67D7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หมู่ที่ 10  จำนวน  3  จุด (มีในแผนพัฒนาท้องถิ่น (พ.ศ. 2566–2570) หน้าที่ 191  ลำดับที่ 291)</w:t>
            </w:r>
          </w:p>
        </w:tc>
        <w:tc>
          <w:tcPr>
            <w:tcW w:w="1276" w:type="dxa"/>
            <w:shd w:val="clear" w:color="auto" w:fill="auto"/>
          </w:tcPr>
          <w:p w14:paraId="0DB4F8DB" w14:textId="193A5069" w:rsidR="001F48B0" w:rsidRPr="002A67D7" w:rsidRDefault="002A67D7" w:rsidP="002A67D7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140,000</w:t>
            </w:r>
          </w:p>
        </w:tc>
        <w:tc>
          <w:tcPr>
            <w:tcW w:w="1236" w:type="dxa"/>
          </w:tcPr>
          <w:p w14:paraId="72BBA3A0" w14:textId="12B6A2A4" w:rsidR="001F48B0" w:rsidRPr="00AF784A" w:rsidRDefault="002A67D7" w:rsidP="000615C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หมู่ที่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2, 4,  8, 9, 10</w:t>
            </w:r>
          </w:p>
        </w:tc>
        <w:tc>
          <w:tcPr>
            <w:tcW w:w="1291" w:type="dxa"/>
          </w:tcPr>
          <w:p w14:paraId="23812890" w14:textId="6BD4AB6F" w:rsidR="001F48B0" w:rsidRPr="00AF784A" w:rsidRDefault="002A67D7" w:rsidP="001F48B0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สำนัปลัด</w:t>
            </w:r>
          </w:p>
        </w:tc>
        <w:tc>
          <w:tcPr>
            <w:tcW w:w="405" w:type="dxa"/>
          </w:tcPr>
          <w:p w14:paraId="2CFDE478" w14:textId="15906B63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32A65D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924FE4C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B3C9282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DCD6A74" w14:textId="1CE9DBD2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C79CD30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C19DC0" w14:textId="2806DF26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CDBD93" w14:textId="01424B0D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4EE5651" w14:textId="2AAB7971" w:rsidR="001F48B0" w:rsidRPr="00AF784A" w:rsidRDefault="00445B2B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59" type="#_x0000_t32" style="position:absolute;left:0;text-align:left;margin-left:-1.5pt;margin-top:17.8pt;width:73.65pt;height:.05pt;z-index:25183539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67237D2" w14:textId="76260D93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6D43753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5B424C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84B957C" w14:textId="77777777" w:rsidR="00092219" w:rsidRDefault="00092219" w:rsidP="00092219">
      <w:pPr>
        <w:rPr>
          <w:rFonts w:ascii="TH SarabunIT๙" w:hAnsi="TH SarabunIT๙" w:cs="TH SarabunIT๙"/>
          <w:b/>
          <w:bCs/>
          <w:sz w:val="28"/>
        </w:rPr>
      </w:pPr>
    </w:p>
    <w:p w14:paraId="48A067A8" w14:textId="77777777" w:rsidR="00092219" w:rsidRDefault="00092219" w:rsidP="00092219">
      <w:pPr>
        <w:rPr>
          <w:rFonts w:ascii="TH SarabunIT๙" w:hAnsi="TH SarabunIT๙" w:cs="TH SarabunIT๙"/>
          <w:b/>
          <w:bCs/>
          <w:sz w:val="28"/>
        </w:rPr>
      </w:pPr>
    </w:p>
    <w:p w14:paraId="7BB05A19" w14:textId="46B27E34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3BCD0BAA" w14:textId="377D58DC" w:rsidR="002A67D7" w:rsidRDefault="002A67D7"/>
    <w:p w14:paraId="69D2732E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35A303D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505ED6E" w14:textId="499990F0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  <w:lang w:val="th-TH"/>
        </w:rPr>
        <w:lastRenderedPageBreak/>
        <w:pict w14:anchorId="607DE478">
          <v:shape id="_x0000_s1148" type="#_x0000_t202" style="position:absolute;left:0;text-align:left;margin-left:698.45pt;margin-top:6.55pt;width:77.5pt;height:33.95pt;z-index:251822080;visibility:visible;mso-width-relative:margin;mso-height-relative:margin" strokecolor="white">
            <v:textbox style="mso-next-textbox:#_x0000_s1148">
              <w:txbxContent>
                <w:p w14:paraId="4475302E" w14:textId="77777777" w:rsidR="000615CF" w:rsidRPr="003E5793" w:rsidRDefault="000615CF" w:rsidP="000615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0F7267E9" w14:textId="3CF90D50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</w:p>
    <w:p w14:paraId="33090C0B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7D1FD6E3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5DA7D91D" w14:textId="77777777" w:rsidR="002A67D7" w:rsidRPr="00EF6B4C" w:rsidRDefault="002A67D7" w:rsidP="002A67D7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.  แผนงานการรักษาความสงบภายใน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 </w:t>
      </w:r>
      <w:r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46003E45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0B41096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9125C0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062624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961D5F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959AB0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1003575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B3B04C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233A53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255A46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A915F4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E8A7159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1261A7F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776ADB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EF220C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9E0B5C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CAA8FA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656A76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561062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6365AB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E43EA9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106BFC8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02B57C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9D304E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F6FA75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973D93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C613C1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94B3D2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675281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78F623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2B838B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063AE2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B1DBFF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F59B1A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4F02495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25C43C0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43F1BC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4196F3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ECC8D9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8608FF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4B7F630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C15D6B" w:rsidRPr="00AF784A" w14:paraId="74603FF9" w14:textId="77777777" w:rsidTr="00453F0B">
        <w:trPr>
          <w:cantSplit/>
          <w:trHeight w:val="623"/>
          <w:jc w:val="center"/>
        </w:trPr>
        <w:tc>
          <w:tcPr>
            <w:tcW w:w="784" w:type="dxa"/>
          </w:tcPr>
          <w:p w14:paraId="06E77519" w14:textId="3B18A70A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7883FB92" w14:textId="545F4BB8" w:rsidR="00C15D6B" w:rsidRPr="00092219" w:rsidRDefault="00092219" w:rsidP="00EF6B4C">
            <w:pPr>
              <w:tabs>
                <w:tab w:val="left" w:pos="-250"/>
              </w:tabs>
              <w:ind w:left="9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9221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ประเภทครุภัณฑ์ยานพาหนะและขนส่ง    </w:t>
            </w:r>
          </w:p>
        </w:tc>
        <w:tc>
          <w:tcPr>
            <w:tcW w:w="1985" w:type="dxa"/>
          </w:tcPr>
          <w:p w14:paraId="7A5718C8" w14:textId="08674367" w:rsidR="00C15D6B" w:rsidRPr="000615CF" w:rsidRDefault="000615CF" w:rsidP="00EF6B4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615C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ไฟกระพริบพร้อมเสาและพร้อมติดตั้ง  </w:t>
            </w:r>
          </w:p>
        </w:tc>
        <w:tc>
          <w:tcPr>
            <w:tcW w:w="2693" w:type="dxa"/>
          </w:tcPr>
          <w:p w14:paraId="4655FF97" w14:textId="37C61A64" w:rsidR="000615CF" w:rsidRPr="002A67D7" w:rsidRDefault="00084E9C" w:rsidP="000615C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proofErr w:type="gramStart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เพื่อจ่ายเป็นค่าจัดซื้อไฟกระพริบพร้อมเสาและพร้อมติดตั้ง  หมู่ที่</w:t>
            </w:r>
            <w:proofErr w:type="gramEnd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2,  6, 9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จำนวน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13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จุด  </w:t>
            </w:r>
          </w:p>
          <w:p w14:paraId="6C3B22B6" w14:textId="2ADF4AD0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หมู่ที่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proofErr w:type="gramStart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 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proofErr w:type="gramEnd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จุด (มีในแผนพัฒนาท้องถิ่น (พ.ศ.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2566 – 2570)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หน้าที่ 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61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ลำดับที่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46)</w:t>
            </w:r>
          </w:p>
          <w:p w14:paraId="33AF9EAC" w14:textId="77777777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หมู่ที่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6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proofErr w:type="gramStart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 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3</w:t>
            </w:r>
            <w:proofErr w:type="gramEnd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จุด (มีในแผนพัฒนาท้องถิ่น (พ.ศ.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2566 – 2570)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หน้าที่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124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ลำดับที่ 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163) </w:t>
            </w:r>
          </w:p>
          <w:p w14:paraId="7A5E9D86" w14:textId="7366FE61" w:rsidR="00C15D6B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หมู่ที่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9 </w:t>
            </w:r>
            <w:proofErr w:type="gramStart"/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 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6</w:t>
            </w:r>
            <w:proofErr w:type="gramEnd"/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จุด (มีในแผนพัฒนาท้องถิ่น (พ.ศ.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2566 – 2570)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หน้าที่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178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ลำดับที่  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263)  </w:t>
            </w:r>
          </w:p>
        </w:tc>
        <w:tc>
          <w:tcPr>
            <w:tcW w:w="1276" w:type="dxa"/>
          </w:tcPr>
          <w:p w14:paraId="1ACE1B0A" w14:textId="7ED0C9EB" w:rsidR="00C15D6B" w:rsidRPr="002A67D7" w:rsidRDefault="000615CF" w:rsidP="000615C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182,000</w:t>
            </w:r>
          </w:p>
        </w:tc>
        <w:tc>
          <w:tcPr>
            <w:tcW w:w="1803" w:type="dxa"/>
          </w:tcPr>
          <w:p w14:paraId="6FEFFDC3" w14:textId="3B109251" w:rsidR="00C15D6B" w:rsidRPr="00941CD3" w:rsidRDefault="00941CD3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หมู่ที่ 2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9</w:t>
            </w:r>
          </w:p>
        </w:tc>
        <w:tc>
          <w:tcPr>
            <w:tcW w:w="1291" w:type="dxa"/>
          </w:tcPr>
          <w:p w14:paraId="64E70558" w14:textId="338FEE14" w:rsidR="00C15D6B" w:rsidRPr="00941CD3" w:rsidRDefault="00941CD3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  <w:textDirection w:val="btLr"/>
          </w:tcPr>
          <w:p w14:paraId="0DC4E334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54CFA6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dxa"/>
            <w:textDirection w:val="btLr"/>
          </w:tcPr>
          <w:p w14:paraId="052E802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" w:type="dxa"/>
            <w:textDirection w:val="btLr"/>
          </w:tcPr>
          <w:p w14:paraId="63F7505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1D27406" w14:textId="12BB77C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1B9D02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073A7C2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FF7A8C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B1291F6" w14:textId="3D1B4E5E" w:rsidR="00C15D6B" w:rsidRPr="00AF784A" w:rsidRDefault="00445B2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  <w:szCs w:val="28"/>
                <w:lang w:val="th-TH"/>
              </w:rPr>
              <w:pict w14:anchorId="58087A48">
                <v:shape id="_x0000_s1160" type="#_x0000_t32" style="position:absolute;left:0;text-align:left;margin-left:-.75pt;margin-top:-203pt;width:73.65pt;height:.05pt;z-index:25183641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extDirection w:val="btLr"/>
          </w:tcPr>
          <w:p w14:paraId="1276890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872779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A62338C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</w:tbl>
    <w:p w14:paraId="15225616" w14:textId="6B5B94D7" w:rsidR="002A67D7" w:rsidRDefault="002A67D7"/>
    <w:p w14:paraId="55F960F6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78BE1AB" w14:textId="5C5D26B3" w:rsidR="002A67D7" w:rsidRDefault="002A67D7"/>
    <w:p w14:paraId="323EA5E7" w14:textId="1727C01A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  <w:lang w:val="th-TH"/>
        </w:rPr>
        <w:lastRenderedPageBreak/>
        <w:pict w14:anchorId="607DE478">
          <v:shape id="_x0000_s1149" type="#_x0000_t202" style="position:absolute;left:0;text-align:left;margin-left:693.7pt;margin-top:4.8pt;width:77.5pt;height:33.95pt;z-index:251823104;visibility:visible;mso-width-relative:margin;mso-height-relative:margin" strokecolor="white">
            <v:textbox style="mso-next-textbox:#_x0000_s1149">
              <w:txbxContent>
                <w:p w14:paraId="4664C065" w14:textId="77777777" w:rsidR="000615CF" w:rsidRPr="003E5793" w:rsidRDefault="000615CF" w:rsidP="000615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86F60E4" w14:textId="1E329FC3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</w:p>
    <w:p w14:paraId="53E4D9BA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D8198AE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67B68D56" w14:textId="77777777" w:rsidR="002A67D7" w:rsidRPr="00EF6B4C" w:rsidRDefault="002A67D7" w:rsidP="002A67D7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.  แผนงานการรักษาความสงบภายใน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 </w:t>
      </w:r>
      <w:r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201C7A82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158F76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D1912F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5F9B66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7D715A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166CD7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7FE5E6C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31D2A31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8C700D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057747D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C0CBF8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165E7E7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F94863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FEF017D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F191A1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10B8E3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35AEED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2890C9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EB5B57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BFF1BD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54DC459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59FFCC37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D7E580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30470A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C622AD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D11EC6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3A6AF6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CA35AD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1E160F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E52DD8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C090AB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1ECC85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3CDFAB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6016DFF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89A0E9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92FBD1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775A7D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7B5D66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55EDFBD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5E32E3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770B5E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084E9C" w:rsidRPr="00AF784A" w14:paraId="0236992D" w14:textId="77777777" w:rsidTr="00453F0B">
        <w:trPr>
          <w:cantSplit/>
          <w:trHeight w:val="623"/>
          <w:jc w:val="center"/>
        </w:trPr>
        <w:tc>
          <w:tcPr>
            <w:tcW w:w="784" w:type="dxa"/>
          </w:tcPr>
          <w:p w14:paraId="4746BE23" w14:textId="2AF85D5C" w:rsidR="00084E9C" w:rsidRPr="00AF784A" w:rsidRDefault="00084E9C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7FF91D0D" w14:textId="67FAA4BD" w:rsidR="00084E9C" w:rsidRPr="000615CF" w:rsidRDefault="00084E9C" w:rsidP="00EF6B4C">
            <w:pPr>
              <w:tabs>
                <w:tab w:val="left" w:pos="-250"/>
              </w:tabs>
              <w:ind w:left="9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615C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ประเภทครุภัณฑ์การเกษตร</w:t>
            </w:r>
          </w:p>
        </w:tc>
        <w:tc>
          <w:tcPr>
            <w:tcW w:w="1985" w:type="dxa"/>
          </w:tcPr>
          <w:p w14:paraId="12DC81D9" w14:textId="3B57FB5B" w:rsidR="00084E9C" w:rsidRPr="00AF784A" w:rsidRDefault="000615CF" w:rsidP="00EF6B4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ท่อสูบน้ำขนาดไม่น้อยกว่า 12” ยาว  9  เมตร พร้อมมอเตอร์ไฟฟ้าและตู้ควบคุม</w:t>
            </w:r>
          </w:p>
        </w:tc>
        <w:tc>
          <w:tcPr>
            <w:tcW w:w="2693" w:type="dxa"/>
          </w:tcPr>
          <w:p w14:paraId="27C2B50F" w14:textId="77777777" w:rsidR="00084E9C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เพื่อจ่ายเป็นค่าจัดซื้อท่อสูบน้ำขนาดไม่น้อยกว่า 12” ยาว  9  เมตร พร้อมมอเตอร์ไฟฟ้าและตู้ควบคุม จำนวน 2 ท่อๆ ละ  250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000  บาท  </w:t>
            </w:r>
          </w:p>
          <w:p w14:paraId="306E1AB4" w14:textId="5048CC85" w:rsidR="000615CF" w:rsidRPr="002A67D7" w:rsidRDefault="000615CF" w:rsidP="002A67D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615CF">
              <w:rPr>
                <w:rFonts w:ascii="TH SarabunIT๙" w:hAnsi="TH SarabunIT๙" w:cs="TH SarabunIT๙"/>
                <w:sz w:val="28"/>
                <w:szCs w:val="28"/>
                <w:cs/>
              </w:rPr>
              <w:t>-  มีในแผนพัฒนาท้องถิ่น (พ.ศ. ๒๕66 – ๒๕70) เพิ่มเติม  ฉบับที่ ๔ หน้าที่ 7 ลำดับที่ 3</w:t>
            </w:r>
          </w:p>
        </w:tc>
        <w:tc>
          <w:tcPr>
            <w:tcW w:w="1276" w:type="dxa"/>
          </w:tcPr>
          <w:p w14:paraId="0B034010" w14:textId="1A47BFC3" w:rsidR="00084E9C" w:rsidRPr="002A67D7" w:rsidRDefault="000615CF" w:rsidP="000615C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500,000</w:t>
            </w:r>
          </w:p>
        </w:tc>
        <w:tc>
          <w:tcPr>
            <w:tcW w:w="1803" w:type="dxa"/>
          </w:tcPr>
          <w:p w14:paraId="16BD6308" w14:textId="0D96C1BC" w:rsidR="00084E9C" w:rsidRPr="00941CD3" w:rsidRDefault="00941CD3" w:rsidP="00453F0B">
            <w:pPr>
              <w:jc w:val="center"/>
              <w:rPr>
                <w:rFonts w:ascii="TH SarabunIT๙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ในตำบล</w:t>
            </w:r>
            <w:r w:rsidRPr="00941CD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ท่าตลาด</w:t>
            </w:r>
          </w:p>
        </w:tc>
        <w:tc>
          <w:tcPr>
            <w:tcW w:w="1291" w:type="dxa"/>
          </w:tcPr>
          <w:p w14:paraId="7A8CECBD" w14:textId="6677307C" w:rsidR="00084E9C" w:rsidRPr="00941CD3" w:rsidRDefault="00941CD3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  <w:textDirection w:val="btLr"/>
          </w:tcPr>
          <w:p w14:paraId="0B630FC4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260847A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dxa"/>
            <w:textDirection w:val="btLr"/>
          </w:tcPr>
          <w:p w14:paraId="7BC737F3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" w:type="dxa"/>
            <w:textDirection w:val="btLr"/>
          </w:tcPr>
          <w:p w14:paraId="24BA5A64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C2A8493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62CB181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BA25AE3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E8572B5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08E6518" w14:textId="46A13FF6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1C90D4F" w14:textId="331FADEA" w:rsidR="00084E9C" w:rsidRPr="00AF784A" w:rsidRDefault="00A31BE6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  <w:szCs w:val="28"/>
                <w:lang w:val="th-TH"/>
              </w:rPr>
              <w:pict w14:anchorId="58087A48">
                <v:shape id="_x0000_s1161" type="#_x0000_t32" style="position:absolute;left:0;text-align:left;margin-left:-1.15pt;margin-top:-108.45pt;width:52.3pt;height:.05pt;z-index:25183744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extDirection w:val="btLr"/>
          </w:tcPr>
          <w:p w14:paraId="69103D07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F0231A0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</w:tbl>
    <w:p w14:paraId="4C2B6005" w14:textId="673F5943" w:rsidR="002A67D7" w:rsidRDefault="002A67D7"/>
    <w:p w14:paraId="0450507C" w14:textId="182C632A" w:rsidR="002A67D7" w:rsidRDefault="002A67D7"/>
    <w:p w14:paraId="5B099E2C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79E50BFC" w14:textId="6309B88F" w:rsidR="002A67D7" w:rsidRPr="00092219" w:rsidRDefault="002A67D7"/>
    <w:p w14:paraId="06FA2317" w14:textId="4520D45D" w:rsidR="002A67D7" w:rsidRDefault="002A67D7"/>
    <w:p w14:paraId="177FD7AB" w14:textId="1E817378" w:rsidR="002A67D7" w:rsidRDefault="002A67D7"/>
    <w:p w14:paraId="67378CD8" w14:textId="59233AE5" w:rsidR="002A67D7" w:rsidRDefault="002A67D7"/>
    <w:p w14:paraId="55A40981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C89C394" w14:textId="775A1351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  <w:lang w:val="th-TH"/>
        </w:rPr>
        <w:lastRenderedPageBreak/>
        <w:pict w14:anchorId="607DE478">
          <v:shape id="_x0000_s1150" type="#_x0000_t202" style="position:absolute;left:0;text-align:left;margin-left:690.35pt;margin-top:8.5pt;width:77.5pt;height:33.95pt;z-index:251824128;visibility:visible;mso-width-relative:margin;mso-height-relative:margin" strokecolor="white">
            <v:textbox style="mso-next-textbox:#_x0000_s1150">
              <w:txbxContent>
                <w:p w14:paraId="3BDE0523" w14:textId="77777777" w:rsidR="000615CF" w:rsidRPr="003E5793" w:rsidRDefault="000615CF" w:rsidP="000615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4C20F828" w14:textId="634B7B43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</w:p>
    <w:p w14:paraId="27DCE5E2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606BD04A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7DD94911" w14:textId="77777777" w:rsidR="002A67D7" w:rsidRPr="00EF6B4C" w:rsidRDefault="002A67D7" w:rsidP="002A67D7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.  แผนงานการรักษาความสงบภายใน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 </w:t>
      </w:r>
      <w:r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226C4537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3D4FD9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D11AA2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9B87BC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5710F0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D597C6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D06F3A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EBE454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1473A48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37CC29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442D18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52631DC0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EA8126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0D758A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06FF67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24E6B1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56EA04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0079E9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F5C7FD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AA14BA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48DFF26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15B9B8B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F7941C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9DCCF1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700E1B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7DF42A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B0DDEF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E2F3D5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551E30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17FD0B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4F76233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232CEA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22DA67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C57207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58600F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0DF443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047E47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113985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7C7506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463D48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64DE5B2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084E9C" w:rsidRPr="00AF784A" w14:paraId="7D8ADC77" w14:textId="77777777" w:rsidTr="00453F0B">
        <w:trPr>
          <w:cantSplit/>
          <w:trHeight w:val="623"/>
          <w:jc w:val="center"/>
        </w:trPr>
        <w:tc>
          <w:tcPr>
            <w:tcW w:w="784" w:type="dxa"/>
          </w:tcPr>
          <w:p w14:paraId="16527EBF" w14:textId="454A3DA3" w:rsidR="00084E9C" w:rsidRPr="00AF784A" w:rsidRDefault="00084E9C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75D52466" w14:textId="7B727B8A" w:rsidR="00084E9C" w:rsidRPr="000615CF" w:rsidRDefault="00084E9C" w:rsidP="00EF6B4C">
            <w:pPr>
              <w:tabs>
                <w:tab w:val="left" w:pos="-250"/>
              </w:tabs>
              <w:ind w:left="9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615C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ประเภทครุภัณฑ์โฆษณาและเผยแพร่</w:t>
            </w:r>
          </w:p>
        </w:tc>
        <w:tc>
          <w:tcPr>
            <w:tcW w:w="1985" w:type="dxa"/>
          </w:tcPr>
          <w:p w14:paraId="0CE2540B" w14:textId="3DFCF63F" w:rsidR="00084E9C" w:rsidRPr="00AF784A" w:rsidRDefault="000615CF" w:rsidP="00EF6B4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อากาศยานไร้คนขับ (โดรน)  </w:t>
            </w:r>
          </w:p>
        </w:tc>
        <w:tc>
          <w:tcPr>
            <w:tcW w:w="2693" w:type="dxa"/>
          </w:tcPr>
          <w:p w14:paraId="5C4BE354" w14:textId="77777777" w:rsidR="000615CF" w:rsidRDefault="00084E9C" w:rsidP="000615C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- เพื่อจ่ายเป็นค่าจัดซื้ออากาศยานไร้คนขับ (โดรน) จำนวน  2 ลำๆ ละ 50,000  บาท  </w:t>
            </w:r>
          </w:p>
          <w:p w14:paraId="61BEEE8E" w14:textId="5BEADDCD" w:rsidR="00084E9C" w:rsidRPr="002A67D7" w:rsidRDefault="00084E9C" w:rsidP="000615C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มีในแผนพัฒนาท้องถิ่น (พ.ศ. ๒๕66 – ๒๕70) หน้าที่ 405 ลำดับที่ 25</w:t>
            </w:r>
          </w:p>
        </w:tc>
        <w:tc>
          <w:tcPr>
            <w:tcW w:w="1276" w:type="dxa"/>
          </w:tcPr>
          <w:p w14:paraId="74D29F24" w14:textId="62BD7BEB" w:rsidR="00084E9C" w:rsidRPr="002A67D7" w:rsidRDefault="000615CF" w:rsidP="000615C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100,000</w:t>
            </w:r>
          </w:p>
        </w:tc>
        <w:tc>
          <w:tcPr>
            <w:tcW w:w="1803" w:type="dxa"/>
          </w:tcPr>
          <w:p w14:paraId="4F3014F3" w14:textId="428EB121" w:rsidR="00084E9C" w:rsidRPr="00941CD3" w:rsidRDefault="00941CD3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ในตำบล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ท่าตลาด</w:t>
            </w:r>
          </w:p>
        </w:tc>
        <w:tc>
          <w:tcPr>
            <w:tcW w:w="1291" w:type="dxa"/>
          </w:tcPr>
          <w:p w14:paraId="02A08546" w14:textId="70E33A90" w:rsidR="00084E9C" w:rsidRPr="00941CD3" w:rsidRDefault="00941CD3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  <w:textDirection w:val="btLr"/>
          </w:tcPr>
          <w:p w14:paraId="63257D7C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04BDA96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dxa"/>
            <w:textDirection w:val="btLr"/>
          </w:tcPr>
          <w:p w14:paraId="690D837B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" w:type="dxa"/>
            <w:textDirection w:val="btLr"/>
          </w:tcPr>
          <w:p w14:paraId="467A0177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1970EC4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B1E5B8F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6AB3512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11FCF41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C5EB0AE" w14:textId="547D2CFD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7ACC24D" w14:textId="6133D853" w:rsidR="00084E9C" w:rsidRPr="00AF784A" w:rsidRDefault="00A31BE6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  <w:szCs w:val="28"/>
                <w:lang w:val="th-TH"/>
              </w:rPr>
              <w:pict w14:anchorId="58087A48">
                <v:shape id="_x0000_s1162" type="#_x0000_t32" style="position:absolute;left:0;text-align:left;margin-left:-1.9pt;margin-top:-76.05pt;width:52.3pt;height:.05pt;z-index:25183846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extDirection w:val="btLr"/>
          </w:tcPr>
          <w:p w14:paraId="49A6DB90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1420A1E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</w:tbl>
    <w:p w14:paraId="0D54C01E" w14:textId="4602EAB4" w:rsidR="002A67D7" w:rsidRDefault="002A67D7"/>
    <w:p w14:paraId="78F2D886" w14:textId="1769846B" w:rsidR="002A67D7" w:rsidRDefault="002A67D7"/>
    <w:p w14:paraId="1B05F1E7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609BA89" w14:textId="7E460669" w:rsidR="002A67D7" w:rsidRPr="00092219" w:rsidRDefault="002A67D7"/>
    <w:p w14:paraId="5F70F8E2" w14:textId="0C08D0FE" w:rsidR="002A67D7" w:rsidRDefault="002A67D7"/>
    <w:p w14:paraId="49466069" w14:textId="1AF3089B" w:rsidR="002A67D7" w:rsidRDefault="002A67D7"/>
    <w:p w14:paraId="789DE5D1" w14:textId="5C867604" w:rsidR="000615CF" w:rsidRDefault="000615CF"/>
    <w:p w14:paraId="2D6A514B" w14:textId="77777777" w:rsidR="000615CF" w:rsidRDefault="000615CF"/>
    <w:p w14:paraId="529CF625" w14:textId="6A9BD09E" w:rsidR="002A67D7" w:rsidRDefault="002A67D7"/>
    <w:p w14:paraId="3DE95408" w14:textId="3388674F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28"/>
          <w:lang w:val="th-TH"/>
        </w:rPr>
        <w:lastRenderedPageBreak/>
        <w:pict w14:anchorId="607DE478">
          <v:shape id="_x0000_s1151" type="#_x0000_t202" style="position:absolute;left:0;text-align:left;margin-left:692pt;margin-top:9.35pt;width:77.5pt;height:33.95pt;z-index:251825152;visibility:visible;mso-width-relative:margin;mso-height-relative:margin" strokecolor="white">
            <v:textbox style="mso-next-textbox:#_x0000_s1151">
              <w:txbxContent>
                <w:p w14:paraId="56C2EF22" w14:textId="77777777" w:rsidR="000615CF" w:rsidRPr="003E5793" w:rsidRDefault="000615CF" w:rsidP="000615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3B498DE6" w14:textId="32B0FBDE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</w:p>
    <w:p w14:paraId="0FD585FA" w14:textId="27D7178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3BCB5FA0" w14:textId="0FFEE765" w:rsidR="002A67D7" w:rsidRDefault="002A67D7" w:rsidP="00310C0F">
      <w:pPr>
        <w:pStyle w:val="a7"/>
        <w:jc w:val="center"/>
        <w:rPr>
          <w:rFonts w:ascii="TH SarabunIT๙" w:eastAsia="Times New Roman" w:hAnsi="TH SarabunIT๙" w:cs="TH SarabunIT๙"/>
          <w:b/>
          <w:bCs/>
          <w:smallCaps/>
          <w:sz w:val="28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04205B9D" w14:textId="77777777" w:rsidR="002A67D7" w:rsidRPr="00EF6B4C" w:rsidRDefault="002A67D7" w:rsidP="002A67D7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.  แผนงานการรักษาความสงบภายใน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 </w:t>
      </w:r>
      <w:r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107"/>
        <w:gridCol w:w="1134"/>
        <w:gridCol w:w="4536"/>
        <w:gridCol w:w="1276"/>
        <w:gridCol w:w="1275"/>
        <w:gridCol w:w="1110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310C0F" w:rsidRPr="00AF784A" w14:paraId="58937BB8" w14:textId="77777777" w:rsidTr="00310C0F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8674B6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107" w:type="dxa"/>
            <w:vMerge w:val="restart"/>
            <w:vAlign w:val="center"/>
          </w:tcPr>
          <w:p w14:paraId="5DC3D50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134" w:type="dxa"/>
            <w:vMerge w:val="restart"/>
            <w:vAlign w:val="center"/>
          </w:tcPr>
          <w:p w14:paraId="3CD052F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4536" w:type="dxa"/>
            <w:vMerge w:val="restart"/>
            <w:vAlign w:val="center"/>
          </w:tcPr>
          <w:p w14:paraId="1F0CD83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AD00FD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AFDBFF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Merge w:val="restart"/>
            <w:vAlign w:val="center"/>
          </w:tcPr>
          <w:p w14:paraId="63B969E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B20853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110" w:type="dxa"/>
            <w:vMerge w:val="restart"/>
            <w:vAlign w:val="center"/>
          </w:tcPr>
          <w:p w14:paraId="09A3F8C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28AF98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10C0F" w:rsidRPr="00AF784A" w14:paraId="00074153" w14:textId="77777777" w:rsidTr="00310C0F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CFE2D5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7" w:type="dxa"/>
            <w:vMerge/>
            <w:vAlign w:val="center"/>
          </w:tcPr>
          <w:p w14:paraId="2E1F3BB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14:paraId="7F431A7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36" w:type="dxa"/>
            <w:vMerge/>
            <w:vAlign w:val="center"/>
          </w:tcPr>
          <w:p w14:paraId="4C5B6DD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A92DCA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</w:tcPr>
          <w:p w14:paraId="1F27C7F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0" w:type="dxa"/>
            <w:vMerge/>
            <w:vAlign w:val="center"/>
          </w:tcPr>
          <w:p w14:paraId="542E10C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646DD9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67B0ADC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10C0F" w:rsidRPr="00AF784A" w14:paraId="66FC685D" w14:textId="77777777" w:rsidTr="00310C0F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161D011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7" w:type="dxa"/>
            <w:vMerge/>
            <w:vAlign w:val="center"/>
          </w:tcPr>
          <w:p w14:paraId="1077D78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14:paraId="6093EB6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36" w:type="dxa"/>
            <w:vMerge/>
            <w:vAlign w:val="center"/>
          </w:tcPr>
          <w:p w14:paraId="25BA78F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DBFEF4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</w:tcPr>
          <w:p w14:paraId="474A61B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0" w:type="dxa"/>
            <w:vMerge/>
            <w:vAlign w:val="center"/>
          </w:tcPr>
          <w:p w14:paraId="0B92651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A3D207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6141BE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C8015A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8CACD1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72A615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FE42D3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FA7EAE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7EA874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B54FBA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646DA0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7265C3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5AD5E0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084E9C" w:rsidRPr="00AF784A" w14:paraId="15F64817" w14:textId="77777777" w:rsidTr="00310C0F">
        <w:trPr>
          <w:cantSplit/>
          <w:trHeight w:val="623"/>
          <w:jc w:val="center"/>
        </w:trPr>
        <w:tc>
          <w:tcPr>
            <w:tcW w:w="784" w:type="dxa"/>
          </w:tcPr>
          <w:p w14:paraId="42981F0B" w14:textId="726AFC0F" w:rsidR="00084E9C" w:rsidRPr="00AF784A" w:rsidRDefault="00084E9C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7" w:type="dxa"/>
          </w:tcPr>
          <w:p w14:paraId="60EBC8D4" w14:textId="035681D1" w:rsidR="00084E9C" w:rsidRPr="000615CF" w:rsidRDefault="00084E9C" w:rsidP="00EF6B4C">
            <w:pPr>
              <w:tabs>
                <w:tab w:val="left" w:pos="-250"/>
              </w:tabs>
              <w:ind w:left="9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615C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ประเภทครุภัณฑ์คอมพิวเตอร์หรืออิเล็กทรอ</w:t>
            </w:r>
            <w:r w:rsidR="00092219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0615CF">
              <w:rPr>
                <w:rFonts w:ascii="TH SarabunIT๙" w:hAnsi="TH SarabunIT๙" w:cs="TH SarabunIT๙"/>
                <w:sz w:val="28"/>
                <w:szCs w:val="28"/>
                <w:cs/>
              </w:rPr>
              <w:t>นิกส์</w:t>
            </w:r>
          </w:p>
        </w:tc>
        <w:tc>
          <w:tcPr>
            <w:tcW w:w="1134" w:type="dxa"/>
          </w:tcPr>
          <w:p w14:paraId="50845311" w14:textId="61C29C95" w:rsidR="00084E9C" w:rsidRPr="00AF784A" w:rsidRDefault="000615CF" w:rsidP="00EF6B4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กล้องวงจรปิดแบบไร้สายพร้อมติดตั้ง</w:t>
            </w:r>
          </w:p>
        </w:tc>
        <w:tc>
          <w:tcPr>
            <w:tcW w:w="4536" w:type="dxa"/>
          </w:tcPr>
          <w:p w14:paraId="3A885515" w14:textId="6B930FA7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เพื่อจ่ายเป็นค่าจัดซื้อกล้องวงจรปิดแบบไร้สายพร้อมติดตั้ง หมู่ที่  1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8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9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  <w:r w:rsidRPr="002A67D7">
              <w:rPr>
                <w:rFonts w:ascii="TH SarabunIT๙" w:hAnsi="TH SarabunIT๙" w:cs="TH SarabunIT๙"/>
                <w:sz w:val="28"/>
                <w:szCs w:val="28"/>
              </w:rPr>
              <w:t xml:space="preserve"> 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  49  จุด   ดังนี้</w:t>
            </w:r>
          </w:p>
          <w:p w14:paraId="1B34DB27" w14:textId="0538EEC8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- หมู่ที่ 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1 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 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7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จุด (มีในแผน</w:t>
            </w:r>
            <w:r w:rsidR="000615C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ฯ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66 – 70 หน้าที่ 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229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ลำดับที่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7)</w:t>
            </w:r>
          </w:p>
          <w:p w14:paraId="55C81672" w14:textId="3B8C99A4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หมู่ที่ ๒ จำนวน 7 จุด (มีใน</w:t>
            </w:r>
            <w:r w:rsidR="00310C0F"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ฯ 66 – 70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หน้าที่  230  ลำดับที่ 8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  <w:p w14:paraId="781204DA" w14:textId="74B7C238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หมู่ที่ 4  จำนวน  7  จุด (มีใน</w:t>
            </w:r>
            <w:r w:rsidR="00310C0F"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ฯ 66 – 70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หน้าที่  403  ลำดับที่ 18)</w:t>
            </w:r>
          </w:p>
          <w:p w14:paraId="66511F8C" w14:textId="306889AD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หมู่ที่  6  จำนวน  7  จุด (มีใน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แผน</w:t>
            </w:r>
            <w:r w:rsidR="00310C0F"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ฯ 66 – 70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หน้าที่  234  ลำดับที่ 12)</w:t>
            </w:r>
          </w:p>
          <w:p w14:paraId="51341D8B" w14:textId="1E9EB09A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หมู่ที่ 8  จำนวน  7  จุด (มีใน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แผน</w:t>
            </w:r>
            <w:r w:rsidR="00310C0F"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ฯ 66 – 70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หน้าที่  236  ลำดับที่ 14)</w:t>
            </w:r>
          </w:p>
          <w:p w14:paraId="575E359C" w14:textId="79A8B05D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หมู่ที่ 9  จำนวน  7  จุด (มีใน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แผน</w:t>
            </w:r>
            <w:r w:rsidR="00310C0F"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ฯ 66 – 70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หน้าที่  237  ลำดับที่ 15)</w:t>
            </w:r>
          </w:p>
          <w:p w14:paraId="7F739C26" w14:textId="3BDCFEA7" w:rsidR="00084E9C" w:rsidRPr="002A67D7" w:rsidRDefault="00084E9C" w:rsidP="002A67D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- หมู่ที่ 10  จำนวน  7  จุด (มีใน</w:t>
            </w:r>
            <w:r w:rsidR="00310C0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แผน</w:t>
            </w:r>
            <w:r w:rsidR="00310C0F"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ฯ 66 – 70 </w:t>
            </w: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หน้าที่  238  ลำดับที่ 16)</w:t>
            </w:r>
          </w:p>
        </w:tc>
        <w:tc>
          <w:tcPr>
            <w:tcW w:w="1276" w:type="dxa"/>
          </w:tcPr>
          <w:p w14:paraId="113A4A01" w14:textId="0407D43A" w:rsidR="00084E9C" w:rsidRPr="002A67D7" w:rsidRDefault="000615CF" w:rsidP="000615C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2A67D7">
              <w:rPr>
                <w:rFonts w:ascii="TH SarabunIT๙" w:hAnsi="TH SarabunIT๙" w:cs="TH SarabunIT๙"/>
                <w:sz w:val="28"/>
                <w:szCs w:val="28"/>
                <w:cs/>
              </w:rPr>
              <w:t>3,500,000</w:t>
            </w:r>
          </w:p>
        </w:tc>
        <w:tc>
          <w:tcPr>
            <w:tcW w:w="1275" w:type="dxa"/>
          </w:tcPr>
          <w:p w14:paraId="0435C6EF" w14:textId="647DB2BF" w:rsidR="00084E9C" w:rsidRPr="00941CD3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หมู่ที่  1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8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9</w:t>
            </w:r>
            <w:r w:rsidRPr="00941CD3">
              <w:rPr>
                <w:rFonts w:ascii="TH SarabunIT๙" w:hAnsi="TH SarabunIT๙" w:cs="TH SarabunIT๙"/>
                <w:sz w:val="28"/>
                <w:szCs w:val="28"/>
              </w:rPr>
              <w:t xml:space="preserve">,  </w:t>
            </w: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110" w:type="dxa"/>
          </w:tcPr>
          <w:p w14:paraId="1E1D65A4" w14:textId="247B53F4" w:rsidR="00084E9C" w:rsidRPr="00941CD3" w:rsidRDefault="00941CD3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41CD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  <w:textDirection w:val="btLr"/>
          </w:tcPr>
          <w:p w14:paraId="68D0FB80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44D3CCF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dxa"/>
            <w:textDirection w:val="btLr"/>
          </w:tcPr>
          <w:p w14:paraId="1222ACD7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" w:type="dxa"/>
            <w:textDirection w:val="btLr"/>
          </w:tcPr>
          <w:p w14:paraId="574D6D33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063271A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6DFE7AA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6C728B7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171EB05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A51DFED" w14:textId="23CE0B7B" w:rsidR="00084E9C" w:rsidRPr="00AF784A" w:rsidRDefault="00A31BE6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  <w:szCs w:val="28"/>
                <w:lang w:val="th-TH"/>
              </w:rPr>
              <w:pict w14:anchorId="58087A48">
                <v:shape id="_x0000_s1163" type="#_x0000_t32" style="position:absolute;left:0;text-align:left;margin-left:-2.25pt;margin-top:-234.65pt;width:73.65pt;height:.05pt;z-index:25183948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extDirection w:val="btLr"/>
          </w:tcPr>
          <w:p w14:paraId="32088162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B5850DD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622F3F8" w14:textId="77777777" w:rsidR="00084E9C" w:rsidRPr="00AF784A" w:rsidRDefault="00084E9C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</w:tbl>
    <w:p w14:paraId="0D76EA97" w14:textId="6C39102A" w:rsidR="007033EF" w:rsidRDefault="007033EF" w:rsidP="00AF784A"/>
    <w:p w14:paraId="4ADBC34C" w14:textId="6142DF04" w:rsidR="00EF6B4C" w:rsidRPr="005A0ACF" w:rsidRDefault="00EF6B4C" w:rsidP="002A67D7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="005A0ACF"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>งบประมาณจาก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จ่ายเงินสะสม  ประจำปีงบประมาณ พ.ศ. 2567 </w:t>
      </w:r>
      <w:r w:rsidR="005A0ACF"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 w:rsidR="002A67D7"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="002A67D7"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="002A67D7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288C302B" w14:textId="30CD0303" w:rsidR="005A0ACF" w:rsidRPr="00AF784A" w:rsidRDefault="00E523BA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bookmarkStart w:id="2" w:name="_Hlk170738250"/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4270C262">
          <v:shape id="_x0000_s1076" type="#_x0000_t202" style="position:absolute;left:0;text-align:left;margin-left:686.45pt;margin-top:-5.45pt;width:77.5pt;height:33.4pt;z-index:251714560;visibility:visible;mso-width-relative:margin;mso-height-relative:margin" strokecolor="white">
            <v:textbox style="mso-next-textbox:#_x0000_s1076">
              <w:txbxContent>
                <w:p w14:paraId="458DAFE2" w14:textId="77777777" w:rsidR="00F2296F" w:rsidRPr="003E5793" w:rsidRDefault="00F2296F" w:rsidP="00F2296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520BD09" w14:textId="4EA153FB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 w:rsidR="002A67D7"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7400CCD2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5DBE8A3A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11047274" w14:textId="11FC2C68" w:rsidR="00F2296F" w:rsidRPr="00F2296F" w:rsidRDefault="00EB60DB" w:rsidP="005A0ACF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="00F2296F"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="00F2296F"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 w:rsidR="00F2296F"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="00F2296F"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F2296F" w:rsidRPr="00AF784A" w14:paraId="7B1E16BF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72A78AB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0827ED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949D2CE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028FF9B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FE29DD3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3CD6A31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A6F98AB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6409AC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77FC40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3B8F14C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F2296F" w:rsidRPr="00AF784A" w14:paraId="66C328ED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C5B9D84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1B69BC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5841949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7CACB47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9E540C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AF1FD68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0938221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5F415D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4FF78C03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F2296F" w:rsidRPr="00AF784A" w14:paraId="7333BA4A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68060421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9D965B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420F84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FE07B0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1DBA158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1C967A4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699BAAC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29B25E3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509414B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F1AAD31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D730D8F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1DC2235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5191D74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F8BA896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BCF33DF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705C062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B26FA7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27243C4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49E97D6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bookmarkEnd w:id="2"/>
      <w:tr w:rsidR="00941CD3" w:rsidRPr="00AF784A" w14:paraId="7A244C5C" w14:textId="77777777" w:rsidTr="00911B2B">
        <w:trPr>
          <w:trHeight w:val="590"/>
          <w:jc w:val="center"/>
        </w:trPr>
        <w:tc>
          <w:tcPr>
            <w:tcW w:w="784" w:type="dxa"/>
          </w:tcPr>
          <w:p w14:paraId="227EA903" w14:textId="6E22F483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7026A2F1" w14:textId="07EB0B08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11B2B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1545E300" w14:textId="7C2EF5A0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เครื่องปรับอากาศ แบบแยกส่วน (ราคารวมค่าติดตั้ง) แบบตั้งพื้นหรือแบบแขวน ขนาด 18,000 บีทียู</w:t>
            </w:r>
          </w:p>
        </w:tc>
        <w:tc>
          <w:tcPr>
            <w:tcW w:w="2693" w:type="dxa"/>
            <w:shd w:val="clear" w:color="auto" w:fill="auto"/>
          </w:tcPr>
          <w:p w14:paraId="697ADDF1" w14:textId="54EEC5E2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เพื่อจ่ายเป็นค่าจัดซื้อเครื่องปรับอากาศแบบแยกส่วน (รวมราคาติดตั้ง) แบบตั้งพื้น หรือแบบแขวน ขนาด 18,000 บีทียู  จำนวน  1  เครื่อง  สำหรับติดตั้ง ณ ศูนย์พัฒนาเด็กเล็กพระเทพศาสนา</w:t>
            </w:r>
            <w:proofErr w:type="spell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ภิ</w:t>
            </w:r>
            <w:proofErr w:type="spell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บาล หมู่ที่ 4  </w:t>
            </w:r>
          </w:p>
          <w:p w14:paraId="7526E5FB" w14:textId="29A16721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9  ลำดับที่ 12</w:t>
            </w:r>
          </w:p>
        </w:tc>
        <w:tc>
          <w:tcPr>
            <w:tcW w:w="1276" w:type="dxa"/>
            <w:shd w:val="clear" w:color="auto" w:fill="auto"/>
          </w:tcPr>
          <w:p w14:paraId="7051D188" w14:textId="7E81CEFD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27,200</w:t>
            </w:r>
          </w:p>
        </w:tc>
        <w:tc>
          <w:tcPr>
            <w:tcW w:w="1803" w:type="dxa"/>
          </w:tcPr>
          <w:p w14:paraId="0DE03849" w14:textId="456FB5F2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ณ ศูนย์พัฒนาเด็กเล็กพระเทพศาสนา</w:t>
            </w:r>
            <w:proofErr w:type="spell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ภิ</w:t>
            </w:r>
            <w:proofErr w:type="spell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บาล หมู่ที่ 4</w:t>
            </w:r>
          </w:p>
        </w:tc>
        <w:tc>
          <w:tcPr>
            <w:tcW w:w="1291" w:type="dxa"/>
          </w:tcPr>
          <w:p w14:paraId="422984A8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6DDBEEF5" w14:textId="4DD2EF55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296B0DD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AFDB21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1A6DC4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95E40A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FE40A5B" w14:textId="0CC225F3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A6E394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9801C8" w14:textId="32EA5466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F8916D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93E375C" w14:textId="0705D488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64" type="#_x0000_t32" style="position:absolute;left:0;text-align:left;margin-left:-2.25pt;margin-top:18.45pt;width:73.65pt;height:.05pt;z-index:25184051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2DE849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D904E5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1B65F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E503E1F" w14:textId="672A403F" w:rsidR="002A67D7" w:rsidRDefault="002A67D7"/>
    <w:p w14:paraId="5AEFA639" w14:textId="36C8C3C8" w:rsidR="00310C0F" w:rsidRDefault="00310C0F"/>
    <w:p w14:paraId="4E1DDE51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F0B98C9" w14:textId="0AF13BA7" w:rsidR="00310C0F" w:rsidRPr="00092219" w:rsidRDefault="00310C0F"/>
    <w:p w14:paraId="638A26F8" w14:textId="4605E5DD" w:rsidR="00310C0F" w:rsidRDefault="00310C0F"/>
    <w:p w14:paraId="6B502D18" w14:textId="77777777" w:rsidR="00310C0F" w:rsidRDefault="00310C0F"/>
    <w:p w14:paraId="76ACD8DE" w14:textId="3C1E0062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023AC229">
          <v:shape id="_x0000_s1112" type="#_x0000_t202" style="position:absolute;left:0;text-align:left;margin-left:687.3pt;margin-top:2.9pt;width:77.5pt;height:33.4pt;z-index:251767808;visibility:visible;mso-width-relative:margin;mso-height-relative:margin" strokecolor="white">
            <v:textbox style="mso-next-textbox:#_x0000_s1112">
              <w:txbxContent>
                <w:p w14:paraId="1ED83BBD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6008A8C5" w14:textId="609B8CE8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473F6B9A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670FCB35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169D0BFD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1FF20624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21E1AF4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A0DB30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A9AAA0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A7A94A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BA4D18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1D064D1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5C7E4D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0A2C72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FBEDBB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0800C0D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0EC323D9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2E2625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1E3F74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1923DC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259C79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94B288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35E903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DCF91A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F12ACC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4A7BE9B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6BF38290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6F42FF0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83F203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8C3A1F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4286AC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D96028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EECD18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E2F475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6D0B4E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FB851F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D2D40F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C22A55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782DD15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0C6106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96F8EF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7CB796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3FC898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A34F39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C71786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82559D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58ABDE6C" w14:textId="77777777" w:rsidTr="00911B2B">
        <w:trPr>
          <w:trHeight w:val="556"/>
          <w:jc w:val="center"/>
        </w:trPr>
        <w:tc>
          <w:tcPr>
            <w:tcW w:w="784" w:type="dxa"/>
          </w:tcPr>
          <w:p w14:paraId="37A69276" w14:textId="72ED8D3C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0C4D921C" w14:textId="6FB1E302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16EAFC77" w14:textId="2F36AA75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เครื่องฟอกอากาศ แบบฝังใต้เพดาน หรือแบบติดผนังขนาดความเร็วของแรงลมระดับสูงไม่ต่ำกว่า 500  ซีเอฟเอ็ม</w:t>
            </w:r>
          </w:p>
        </w:tc>
        <w:tc>
          <w:tcPr>
            <w:tcW w:w="2693" w:type="dxa"/>
            <w:shd w:val="clear" w:color="auto" w:fill="auto"/>
          </w:tcPr>
          <w:p w14:paraId="2F6EB423" w14:textId="28BEECAB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เพื่อจ่ายเป็นค่าจัดซื้อเครื่องฟอกอากาศ แบบฝังใต้เพดาน หรือแบบติดผนังขนาดความเร็วของแรงลมระดับสูงไม่ต่ำกว่า 500  ซีเอฟเอ็ม  จำนวน 2 เครื่องๆ ละ 47,000 บาท ติดตั้ง ณ ศูนย์พัฒนาเด็กเล็กพระเทพศาสนา</w:t>
            </w:r>
            <w:proofErr w:type="spell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ภิ</w:t>
            </w:r>
            <w:proofErr w:type="spell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บาล หมู่ที่ 4 </w:t>
            </w:r>
          </w:p>
          <w:p w14:paraId="4FE40EDC" w14:textId="45016D1E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9 หน้าที่ 11  ลำดับที่ 18)</w:t>
            </w:r>
          </w:p>
        </w:tc>
        <w:tc>
          <w:tcPr>
            <w:tcW w:w="1276" w:type="dxa"/>
            <w:shd w:val="clear" w:color="auto" w:fill="auto"/>
          </w:tcPr>
          <w:p w14:paraId="7B1AFF83" w14:textId="6B80D0B3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94,000  </w:t>
            </w:r>
          </w:p>
        </w:tc>
        <w:tc>
          <w:tcPr>
            <w:tcW w:w="1803" w:type="dxa"/>
          </w:tcPr>
          <w:p w14:paraId="55C92C84" w14:textId="26133B06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ศูนย์พัฒนาเด็กเล็กพระเทพศาสนา</w:t>
            </w:r>
            <w:proofErr w:type="spell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ภิ</w:t>
            </w:r>
            <w:proofErr w:type="spell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บาล หมู่ที่ 4</w:t>
            </w:r>
          </w:p>
        </w:tc>
        <w:tc>
          <w:tcPr>
            <w:tcW w:w="1291" w:type="dxa"/>
          </w:tcPr>
          <w:p w14:paraId="6EF7B9EF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21BD9B66" w14:textId="30A5001C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01FF4A8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9DC13C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AEEE21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963F9A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6C393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1DC589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D3E54C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B46D5D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8695DC" w14:textId="5D731A10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65" type="#_x0000_t32" style="position:absolute;left:0;text-align:left;margin-left:-.75pt;margin-top:18.15pt;width:73.65pt;height:.05pt;z-index:25184153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130036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9FF17C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40F2B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E8B918D" w14:textId="5D65870D" w:rsidR="00310C0F" w:rsidRDefault="00310C0F"/>
    <w:p w14:paraId="1AFAE1FB" w14:textId="25BC0F03" w:rsidR="00310C0F" w:rsidRDefault="00310C0F"/>
    <w:p w14:paraId="6AE6BA7E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3A989BBD" w14:textId="0B9B7D9A" w:rsidR="00310C0F" w:rsidRPr="00092219" w:rsidRDefault="00310C0F"/>
    <w:p w14:paraId="672E2B8C" w14:textId="7149994F" w:rsidR="00310C0F" w:rsidRDefault="00310C0F"/>
    <w:p w14:paraId="2F8B6AC7" w14:textId="128C3088" w:rsidR="00310C0F" w:rsidRDefault="00310C0F"/>
    <w:p w14:paraId="1A649A7E" w14:textId="110D761A" w:rsidR="00310C0F" w:rsidRPr="00AF784A" w:rsidRDefault="00E523BA" w:rsidP="00310C0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421F1C12">
          <v:shape id="_x0000_s1152" type="#_x0000_t202" style="position:absolute;left:0;text-align:left;margin-left:688.15pt;margin-top:3.8pt;width:77.5pt;height:33.4pt;z-index:251827200;visibility:visible;mso-width-relative:margin;mso-height-relative:margin" strokecolor="white">
            <v:textbox style="mso-next-textbox:#_x0000_s1152">
              <w:txbxContent>
                <w:p w14:paraId="04B09244" w14:textId="77777777" w:rsidR="00310C0F" w:rsidRPr="003E5793" w:rsidRDefault="00310C0F" w:rsidP="00310C0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310C0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0879CFB" w14:textId="3D45EE74" w:rsidR="00310C0F" w:rsidRPr="00AF784A" w:rsidRDefault="00310C0F" w:rsidP="00310C0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0D9E0E6C" w14:textId="77777777" w:rsidR="00310C0F" w:rsidRPr="00AF784A" w:rsidRDefault="00310C0F" w:rsidP="00310C0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39BF26C" w14:textId="77777777" w:rsidR="00310C0F" w:rsidRPr="00AF784A" w:rsidRDefault="00310C0F" w:rsidP="00310C0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409872F5" w14:textId="77777777" w:rsidR="00310C0F" w:rsidRPr="00F2296F" w:rsidRDefault="00310C0F" w:rsidP="00310C0F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310C0F" w:rsidRPr="00AF784A" w14:paraId="36704E0B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337EF620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8B4EA4A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F8CE95B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BE1250C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75700CC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FC657DE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725BD9D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DE7DAF8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2C83901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63FBE31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10C0F" w:rsidRPr="00AF784A" w14:paraId="75952AE3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D6ED996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09DFDF2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8241E6D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CB042FF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106ECCE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1B76F34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5320BF6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C01AFC4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37C0AC0C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10C0F" w:rsidRPr="00AF784A" w14:paraId="70FCB6C9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69B4132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D210962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771D5EF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52909CB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2696DAA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1A0E016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3C170D9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F133244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E7C10B9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89A87FD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B5FB546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1BA1965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4B6CFECC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2F77C069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01D4FFE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F928091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525B047B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08C7B94E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11C97E9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6EDD0C74" w14:textId="77777777" w:rsidTr="00911B2B">
        <w:trPr>
          <w:trHeight w:val="556"/>
          <w:jc w:val="center"/>
        </w:trPr>
        <w:tc>
          <w:tcPr>
            <w:tcW w:w="784" w:type="dxa"/>
          </w:tcPr>
          <w:p w14:paraId="5480B8D0" w14:textId="05A5A3DA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693EECC2" w14:textId="09A1EFD2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2E0DCF94" w14:textId="29DA9770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พัดลมติดผนัง ขนาด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 พร้อมติดตั้ง  </w:t>
            </w:r>
          </w:p>
        </w:tc>
        <w:tc>
          <w:tcPr>
            <w:tcW w:w="2693" w:type="dxa"/>
            <w:shd w:val="clear" w:color="auto" w:fill="auto"/>
          </w:tcPr>
          <w:p w14:paraId="76AA1769" w14:textId="2D6DBC78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เพื่อจ่ายเป็นค่าจัดซื้อพัดลมติดผนัง ขนาด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พร้อมติดตั้ง  จำนวน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ตัวๆ ละ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2,500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บาท  ติดตั้ง ณ 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  (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เป็นครุภัณฑ์ที่ไม่มีกำหนดไว้ในมาตรฐานครุภัณฑ์ของหน่วยงานรัฐ จัดซื้อตามราคาท้องถิ่น/ท้องตลาด) </w:t>
            </w:r>
          </w:p>
          <w:p w14:paraId="62E13954" w14:textId="7A652231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(พ.ศ.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2566 - 2570)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14:paraId="7561402D" w14:textId="50F04AAD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50,000</w:t>
            </w:r>
          </w:p>
        </w:tc>
        <w:tc>
          <w:tcPr>
            <w:tcW w:w="1803" w:type="dxa"/>
          </w:tcPr>
          <w:p w14:paraId="2EE7F76F" w14:textId="47C7BDCB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 </w:t>
            </w:r>
          </w:p>
        </w:tc>
        <w:tc>
          <w:tcPr>
            <w:tcW w:w="1291" w:type="dxa"/>
          </w:tcPr>
          <w:p w14:paraId="1EC5E7D3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140C252F" w14:textId="295B4C7D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30FB36F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78991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D95EEC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BF5556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DDB255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B34664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4448C4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4C7765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3148216" w14:textId="76107D81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66" type="#_x0000_t32" style="position:absolute;left:0;text-align:left;margin-left:-3pt;margin-top:18.45pt;width:73.65pt;height:.05pt;z-index:25184256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4CF579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600E4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D108C2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AEB484B" w14:textId="11132F39" w:rsidR="002A67D7" w:rsidRDefault="002A67D7"/>
    <w:p w14:paraId="308D5149" w14:textId="77777777" w:rsidR="00092219" w:rsidRPr="005A0ACF" w:rsidRDefault="00092219" w:rsidP="00092219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28076A83" w14:textId="3F8DDE09" w:rsidR="002A67D7" w:rsidRPr="00092219" w:rsidRDefault="002A67D7"/>
    <w:p w14:paraId="41563E34" w14:textId="77777777" w:rsidR="00BD5D86" w:rsidRDefault="00BD5D86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E689789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05A49741" w14:textId="75840B63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2926B0C0">
          <v:shape id="_x0000_s1114" type="#_x0000_t202" style="position:absolute;left:0;text-align:left;margin-left:687.3pt;margin-top:7.1pt;width:77.5pt;height:33.4pt;z-index:251770880;visibility:visible;mso-width-relative:margin;mso-height-relative:margin" strokecolor="white">
            <v:textbox style="mso-next-textbox:#_x0000_s1114">
              <w:txbxContent>
                <w:p w14:paraId="565D4354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164B3936" w14:textId="6931568A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5EDE809E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18F9097D" w14:textId="1F717D12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4F76AD7D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0088199B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6EA6DE1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A85FF9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1AA4BA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D25D1D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EEFDC1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2DBB7B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2240BC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BE577E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D361E9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03FF43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6F79D8CD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04AF0F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60A897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D48BB3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A42E94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3FCEAF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8CFD8B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8B967B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BCC36F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74655BA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949F276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07F271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90B3F2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5F826B9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965A6E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BC147E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0F0748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3B2884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322D89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ADC2B8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B7EB63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72242B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38671AD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67C625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CD5C06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F441C7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304FFA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1CFD41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D08B2A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1BA75E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4B1C6EB3" w14:textId="77777777" w:rsidTr="00911B2B">
        <w:trPr>
          <w:trHeight w:val="556"/>
          <w:jc w:val="center"/>
        </w:trPr>
        <w:tc>
          <w:tcPr>
            <w:tcW w:w="784" w:type="dxa"/>
          </w:tcPr>
          <w:p w14:paraId="03AA07E7" w14:textId="77E4ADC5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2CFDCDB6" w14:textId="1ADB37F4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1FC979B7" w14:textId="02CE1110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ผ้าม่านและอุปกรณ์พร้อมติดตั้ง  </w:t>
            </w:r>
          </w:p>
        </w:tc>
        <w:tc>
          <w:tcPr>
            <w:tcW w:w="2693" w:type="dxa"/>
            <w:shd w:val="clear" w:color="auto" w:fill="auto"/>
          </w:tcPr>
          <w:p w14:paraId="28D0402B" w14:textId="64F881D9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เพื่อจ่ายเป็นค่าจัดซื้อผ้าม่านและอุปกรณ์พร้อมติดตั้ง  จำนวน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งาน ติดตั้ง ณ 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  (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ab/>
            </w:r>
          </w:p>
          <w:p w14:paraId="0F4F169C" w14:textId="583A6CE3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(พ.ศ.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2566 - 2570)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14:paraId="682309D4" w14:textId="0646CB79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150,000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803" w:type="dxa"/>
          </w:tcPr>
          <w:p w14:paraId="233CFBD5" w14:textId="7C9EFA98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 </w:t>
            </w:r>
          </w:p>
        </w:tc>
        <w:tc>
          <w:tcPr>
            <w:tcW w:w="1291" w:type="dxa"/>
          </w:tcPr>
          <w:p w14:paraId="0F095C61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7595F0D8" w14:textId="7529B021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14457FD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4607D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EA7877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C03C6B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7EABA4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2F8722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03F5B5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A0F6E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2C8FA0" w14:textId="5FD7DA54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</w:rPr>
              <w:pict w14:anchorId="58087A48">
                <v:shape id="_x0000_s1167" type="#_x0000_t32" style="position:absolute;left:0;text-align:left;margin-left:-.75pt;margin-top:18.45pt;width:73.65pt;height:.05pt;z-index:25184358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2B8EBE3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E23728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0EDBA9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61335887" w14:textId="41D49BDE" w:rsidR="002A67D7" w:rsidRDefault="002A67D7"/>
    <w:p w14:paraId="146C64E0" w14:textId="1D6694F5" w:rsidR="002A67D7" w:rsidRDefault="002A67D7"/>
    <w:p w14:paraId="3638F426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137707EA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8317624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548D82CF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5877484A" w14:textId="47E985B4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082B0F7E">
          <v:shape id="_x0000_s1116" type="#_x0000_t202" style="position:absolute;left:0;text-align:left;margin-left:686.45pt;margin-top:-5.45pt;width:77.5pt;height:33.4pt;z-index:251773952;visibility:visible;mso-width-relative:margin;mso-height-relative:margin" strokecolor="white">
            <v:textbox style="mso-next-textbox:#_x0000_s1116">
              <w:txbxContent>
                <w:p w14:paraId="08140D82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731D2622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404CCBBB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5D3095A1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2C64EDAD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2A888D5D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36FECCB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800F55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07D077B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638DD6B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373E50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0262B9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363F95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D61F14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172D75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DBBD93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109A9DA0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53A3EAC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2736EE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173334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B82A83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E7D4BF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7D8C6E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25298C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5BAF6F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70A1F75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0EA42D38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69DAE8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A3C919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0A9F19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2A646B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FF37C9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AFEDFA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ED7EC9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C9CBA5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3A5991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52EFAA8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F6DD15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304B75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6FA826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369CF0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D3769E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1E6853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5391F8C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200F98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A717BB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4F00160E" w14:textId="77777777" w:rsidTr="00911B2B">
        <w:trPr>
          <w:trHeight w:val="556"/>
          <w:jc w:val="center"/>
        </w:trPr>
        <w:tc>
          <w:tcPr>
            <w:tcW w:w="784" w:type="dxa"/>
          </w:tcPr>
          <w:p w14:paraId="1CCFB12E" w14:textId="24E78704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66CCF79E" w14:textId="77E9371F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6044544B" w14:textId="4554A51E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โต๊ะหมู่บูชา</w:t>
            </w:r>
          </w:p>
        </w:tc>
        <w:tc>
          <w:tcPr>
            <w:tcW w:w="2693" w:type="dxa"/>
            <w:shd w:val="clear" w:color="auto" w:fill="auto"/>
          </w:tcPr>
          <w:p w14:paraId="1DFD8E40" w14:textId="539011D1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เพื่อจ่ายเป็นค่าจัดซื้อโต๊ะหมู่บูชา  จำนวน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ชุด ติดตั้ง ณ 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  (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ราคาตามมาตรฐานครุภัณฑ์) </w:t>
            </w:r>
          </w:p>
          <w:p w14:paraId="3862B0AA" w14:textId="2346F34F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(พ.ศ.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2566 - 2570)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407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D20476B" w14:textId="41F4488D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9,400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803" w:type="dxa"/>
          </w:tcPr>
          <w:p w14:paraId="1A60AFA9" w14:textId="7A009213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 </w:t>
            </w:r>
          </w:p>
        </w:tc>
        <w:tc>
          <w:tcPr>
            <w:tcW w:w="1291" w:type="dxa"/>
          </w:tcPr>
          <w:p w14:paraId="130DBA5E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0A3FAD6E" w14:textId="10B358C8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47ED0FE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C88F56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D3C39E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A853A2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1442E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57913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26B3AD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6BCD24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DB998D" w14:textId="76DFAA98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68" type="#_x0000_t32" style="position:absolute;left:0;text-align:left;margin-left:-.75pt;margin-top:18.45pt;width:73.65pt;height:.05pt;z-index:25184460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279EAA1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CEEFAC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716C13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C0C46B1" w14:textId="5FD72DEA" w:rsidR="002A67D7" w:rsidRDefault="002A67D7"/>
    <w:p w14:paraId="5D09421F" w14:textId="473A907A" w:rsidR="002A67D7" w:rsidRDefault="002A67D7"/>
    <w:p w14:paraId="41FB1784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65BAB4F5" w14:textId="46BD0BD9" w:rsidR="002A67D7" w:rsidRDefault="002A67D7"/>
    <w:p w14:paraId="505CF52C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3C5E066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A8A26E4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CE89FA6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6C395A2" w14:textId="77777777" w:rsidR="00941CD3" w:rsidRDefault="00941CD3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19368003" w14:textId="58C20841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15818F93">
          <v:shape id="_x0000_s1118" type="#_x0000_t202" style="position:absolute;left:0;text-align:left;margin-left:687.3pt;margin-top:6.25pt;width:77.5pt;height:33.4pt;z-index:251777024;visibility:visible;mso-width-relative:margin;mso-height-relative:margin" strokecolor="white">
            <v:textbox style="mso-next-textbox:#_x0000_s1118">
              <w:txbxContent>
                <w:p w14:paraId="5BF5FCE7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AD9C390" w14:textId="433F2201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6F30484C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2A527569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15CF35E2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58CABA9B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952CA0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081D982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263FF8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14F416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88BDD9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8C18C6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435265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60C8AE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A3AB69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97A6D9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D4EF39B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4659F1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9959DA1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BCD2CF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943B75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5DE08F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20B66B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A714D8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7B8315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0490B9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1E3FC10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8E440E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79B7FBD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38065F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FD50C7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B4B6F7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7FF2FD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3DA692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D01ADA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470A6E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0BEE83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06DE939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3CFED8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7AD740C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2EDE21F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AC9AF6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65B2F3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32EB27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1821BA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76BE95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730F5534" w14:textId="77777777" w:rsidTr="00911B2B">
        <w:trPr>
          <w:trHeight w:val="556"/>
          <w:jc w:val="center"/>
        </w:trPr>
        <w:tc>
          <w:tcPr>
            <w:tcW w:w="784" w:type="dxa"/>
          </w:tcPr>
          <w:p w14:paraId="515AE935" w14:textId="4B677BFC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27B17318" w14:textId="3C993B92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5D991537" w14:textId="7A428A8F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เครื่องฟอกอากาศ แบบฝังใต้เพดานหรือแบบติดผนังขนาดความเร็วของแรงลมระดับสูงไม่ต่ำกว่า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ซีเอฟเอ็ม</w:t>
            </w:r>
          </w:p>
        </w:tc>
        <w:tc>
          <w:tcPr>
            <w:tcW w:w="2693" w:type="dxa"/>
            <w:shd w:val="clear" w:color="auto" w:fill="auto"/>
          </w:tcPr>
          <w:p w14:paraId="5D381AC4" w14:textId="480FBF61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เพื่อจ่ายเป็นค่าจัดซื้อเครื่องฟอกอากาศ แบบฝังใต้เพดานหรือแบบติดผนังขนาดความเร็วของแรงลมระดับสูงไม่ต่ำกว่า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ซีเอฟเอ็ม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จำนวน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เครื่อง ติดตั้ง ณ 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 </w:t>
            </w:r>
          </w:p>
          <w:p w14:paraId="54CFD358" w14:textId="1F2DDA63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(พ.ศ.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2566 - 2570)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14:paraId="43EBB42E" w14:textId="0E4D31BA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54,000</w:t>
            </w:r>
          </w:p>
        </w:tc>
        <w:tc>
          <w:tcPr>
            <w:tcW w:w="1803" w:type="dxa"/>
          </w:tcPr>
          <w:p w14:paraId="446C210D" w14:textId="02F0E2A9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ศูนย์พัฒนาเด็กเล็กมงคลวัดไร่ขิงอนุเคราะห์  หมู่ที่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  </w:t>
            </w:r>
          </w:p>
        </w:tc>
        <w:tc>
          <w:tcPr>
            <w:tcW w:w="1291" w:type="dxa"/>
          </w:tcPr>
          <w:p w14:paraId="3249196D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033CCF7C" w14:textId="396148C9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4EF080C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B88CC4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A12826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322BBD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8DB11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4D0058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B7169D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8F5DD0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B2D4EC6" w14:textId="116EB54D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69" type="#_x0000_t32" style="position:absolute;left:0;text-align:left;margin-left:-2.25pt;margin-top:19.2pt;width:73.65pt;height:.05pt;z-index:25184563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433FE1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9A76B1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6C3DD5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0290E06" w14:textId="38503088" w:rsidR="00310C0F" w:rsidRDefault="00310C0F" w:rsidP="00941CD3">
      <w:pPr>
        <w:pStyle w:val="a7"/>
        <w:rPr>
          <w:rFonts w:ascii="TH SarabunIT๙" w:hAnsi="TH SarabunIT๙" w:cs="TH SarabunIT๙"/>
          <w:b/>
          <w:bCs/>
          <w:sz w:val="28"/>
        </w:rPr>
      </w:pPr>
    </w:p>
    <w:p w14:paraId="7762B296" w14:textId="206A14E3" w:rsidR="00941CD3" w:rsidRDefault="00941CD3" w:rsidP="00941CD3">
      <w:pPr>
        <w:pStyle w:val="a7"/>
        <w:rPr>
          <w:rFonts w:ascii="TH SarabunIT๙" w:hAnsi="TH SarabunIT๙" w:cs="TH SarabunIT๙"/>
          <w:b/>
          <w:bCs/>
          <w:sz w:val="28"/>
        </w:rPr>
      </w:pPr>
    </w:p>
    <w:p w14:paraId="1D077FB4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20B00DA0" w14:textId="77777777" w:rsidR="00941CD3" w:rsidRDefault="00941CD3" w:rsidP="00941CD3">
      <w:pPr>
        <w:pStyle w:val="a7"/>
        <w:rPr>
          <w:rFonts w:ascii="TH SarabunIT๙" w:hAnsi="TH SarabunIT๙" w:cs="TH SarabunIT๙"/>
          <w:b/>
          <w:bCs/>
          <w:sz w:val="28"/>
        </w:rPr>
      </w:pPr>
    </w:p>
    <w:p w14:paraId="0B970A0F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C407A37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00A9BDB5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C06A597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A93CD59" w14:textId="334199EB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556B76A6">
          <v:shape id="_x0000_s1120" type="#_x0000_t202" style="position:absolute;left:0;text-align:left;margin-left:685.6pt;margin-top:.4pt;width:77.5pt;height:33.4pt;z-index:251780096;visibility:visible;mso-width-relative:margin;mso-height-relative:margin" strokecolor="white">
            <v:textbox style="mso-next-textbox:#_x0000_s1120">
              <w:txbxContent>
                <w:p w14:paraId="04BADFC7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033987C2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5119C856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6527612F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48336158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337C2B00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762A4EE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021B6E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872A4B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2126EB4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D1D165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FEE60F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709E1E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12B56E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6B1671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ECC6CF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DCBF71A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3D8A638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11A468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80FAFB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CD5963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8F095E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0B34AD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94AA2A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F4E890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72ECB44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12ADA33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4D3AA6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73C813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736E2D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FAA331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F76EE6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0A467E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E326F7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FEA252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4A13B7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873115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616CC03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416219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0139F7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BDA14A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857959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3120B6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64C3E5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6016EB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001692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7F6CF061" w14:textId="77777777" w:rsidTr="00911B2B">
        <w:trPr>
          <w:trHeight w:val="556"/>
          <w:jc w:val="center"/>
        </w:trPr>
        <w:tc>
          <w:tcPr>
            <w:tcW w:w="784" w:type="dxa"/>
          </w:tcPr>
          <w:p w14:paraId="2E449CBC" w14:textId="71255EB1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193DA10E" w14:textId="0FA5BF9C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6C5857DF" w14:textId="19C08835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เครื่องปรับอากาศ แบบแยกส่วน (ราคารวมค่าติดตั้ง) แบบตั้งพื้นหรือแบบแขวน ขนาด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บีทียู</w:t>
            </w:r>
          </w:p>
        </w:tc>
        <w:tc>
          <w:tcPr>
            <w:tcW w:w="2693" w:type="dxa"/>
            <w:shd w:val="clear" w:color="auto" w:fill="auto"/>
          </w:tcPr>
          <w:p w14:paraId="03A5EE16" w14:textId="722EBBA0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เพื่อจ่ายเป็นค่าจัดซื้อเครื่องปรับอากาศ แบบแยกส่วน (ราคารวมค่าติดตั้ง)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แบบตั้งพื้นหรือแบบแขวน  ขนาด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บีทียู  จำนวน 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เครื่อง ติดตั้ง ณ  ศูนย์พัฒนาเด็กเล็กองค์การบริหารส่วนตำบลท่าตลาด หมู่ที่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  <w:p w14:paraId="142FF249" w14:textId="0FAB867B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(พ.ศ.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408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0E6EA022" w14:textId="69F18957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45,500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803" w:type="dxa"/>
          </w:tcPr>
          <w:p w14:paraId="4501E203" w14:textId="658EE02A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ศูนย์พัฒนาเด็กเล็กองค์การบริหารส่วนตำบลท่าตลาด หมู่ที่ 9</w:t>
            </w:r>
          </w:p>
        </w:tc>
        <w:tc>
          <w:tcPr>
            <w:tcW w:w="1291" w:type="dxa"/>
          </w:tcPr>
          <w:p w14:paraId="45FB7902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744866A0" w14:textId="5B5E13EC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18960AA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F236C5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CFFAD2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7A38F5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8BD9C1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D1B239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531E32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5E3191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44678BA" w14:textId="0139E275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0" type="#_x0000_t32" style="position:absolute;left:0;text-align:left;margin-left:-2.25pt;margin-top:18.15pt;width:73.65pt;height:.05pt;z-index:25184665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E92243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84A8C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4C913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6F733C58" w14:textId="2E0A267E" w:rsidR="002A67D7" w:rsidRDefault="002A67D7"/>
    <w:p w14:paraId="4C98384C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3BAE84B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1C4ADC8B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12D5E404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87CD187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F8080E0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9D3A7AC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06B4A5F0" w14:textId="6EE0D5CF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24E6F216">
          <v:shape id="_x0000_s1122" type="#_x0000_t202" style="position:absolute;left:0;text-align:left;margin-left:686.45pt;margin-top:2.05pt;width:77.5pt;height:33.4pt;z-index:251783168;visibility:visible;mso-width-relative:margin;mso-height-relative:margin" strokecolor="white">
            <v:textbox style="mso-next-textbox:#_x0000_s1122">
              <w:txbxContent>
                <w:p w14:paraId="5A9DB18B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B4E91FF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7043CB1C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73D3EB74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23FCABC4" w14:textId="77777777" w:rsidR="002A67D7" w:rsidRDefault="002A67D7" w:rsidP="002A67D7">
      <w:pPr>
        <w:pStyle w:val="a7"/>
        <w:rPr>
          <w:rFonts w:ascii="TH SarabunIT๙" w:eastAsia="Times New Roman" w:hAnsi="TH SarabunIT๙" w:cs="TH SarabunIT๙"/>
          <w:b/>
          <w:bCs/>
          <w:sz w:val="28"/>
        </w:rPr>
      </w:pPr>
    </w:p>
    <w:p w14:paraId="2F5643F6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42534427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B7A125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51DF1D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8D2957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21BD25C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05F804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1AC867E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547C3F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D36B96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773348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9B2FAF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BBAF6EC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F6A654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FBB6DB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546BFB8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D9DA7B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436DA8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769A9A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B9F6D1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E293FB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6F7DE4A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5D51F121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E9FA48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D78E03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13E3E6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BEDA80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753D28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5BFA76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485327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4EEE81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C4A657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D22648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B77B68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AA171D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E9A26E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AD3D3F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B77BFB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C01A0A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57DC93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59E129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C3BCDC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01A76F0A" w14:textId="77777777" w:rsidTr="00911B2B">
        <w:trPr>
          <w:trHeight w:val="556"/>
          <w:jc w:val="center"/>
        </w:trPr>
        <w:tc>
          <w:tcPr>
            <w:tcW w:w="784" w:type="dxa"/>
          </w:tcPr>
          <w:p w14:paraId="0A2875F4" w14:textId="2401ADBF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4D41BCB9" w14:textId="733C46B7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6DF1F00D" w14:textId="22C358AF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เครื่องฟอกอากาศแแบบฝังใต้เพดานหรือแบบติดผนังขนาดความเร็วของแรงลมระดับสูงไม่ต่ำกว่า 500 ซีเอฟเอ็ม</w:t>
            </w:r>
          </w:p>
        </w:tc>
        <w:tc>
          <w:tcPr>
            <w:tcW w:w="2693" w:type="dxa"/>
            <w:shd w:val="clear" w:color="auto" w:fill="auto"/>
          </w:tcPr>
          <w:p w14:paraId="291F1182" w14:textId="269D6BA1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เพื่อจ่ายเป็นค่าจัดซื้อเครื่องฟอกอากาศ แบบฝังใต้เพดานหรือแบบติดผนังขนาดความเร็วของแรงลมระดับสูงไม่ต่ำกว่า 500 ซีเอฟเอ็ม จำนวน 3 เครื่องๆ ละ  47,000 บาท ติดตั้ง ณ ศูนย์พัฒนาเด็กเล็กองค์การบริหารส่วนตำบลท่าตลาด หมู่ที่ 9</w:t>
            </w:r>
          </w:p>
          <w:p w14:paraId="759323AC" w14:textId="0036D117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9 หน้าที่ 11 ลำดับที่ 20</w:t>
            </w:r>
          </w:p>
        </w:tc>
        <w:tc>
          <w:tcPr>
            <w:tcW w:w="1276" w:type="dxa"/>
            <w:shd w:val="clear" w:color="auto" w:fill="auto"/>
          </w:tcPr>
          <w:p w14:paraId="28CC6E8E" w14:textId="5C96F763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141,000</w:t>
            </w:r>
          </w:p>
        </w:tc>
        <w:tc>
          <w:tcPr>
            <w:tcW w:w="1803" w:type="dxa"/>
          </w:tcPr>
          <w:p w14:paraId="45B9F4CF" w14:textId="353A9E3C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ศูนย์พัฒนาเด็กเล็กองค์การบริหารส่วนตำบลท่าตลาด หมู่ที่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91" w:type="dxa"/>
          </w:tcPr>
          <w:p w14:paraId="3DBED039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09F17E06" w14:textId="5C46FE96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107C50F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C3B1B0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2899D3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460F22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6361A8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4A4A9E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C15C16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9A8794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F40BCB5" w14:textId="3F11B454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1" type="#_x0000_t32" style="position:absolute;left:0;text-align:left;margin-left:-3pt;margin-top:18.4pt;width:73.65pt;height:.05pt;z-index:25184768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1943C8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EE2D98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FC05C7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62C906A9" w14:textId="514A1F3C" w:rsidR="00310C0F" w:rsidRDefault="00310C0F"/>
    <w:p w14:paraId="239D1E4F" w14:textId="5DA08A8C" w:rsidR="00310C0F" w:rsidRDefault="00310C0F"/>
    <w:p w14:paraId="746E5F28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03C0237F" w14:textId="7D1E7D19" w:rsidR="00310C0F" w:rsidRDefault="00310C0F"/>
    <w:p w14:paraId="00B60BC8" w14:textId="77777777" w:rsidR="00310C0F" w:rsidRDefault="00310C0F" w:rsidP="00310C0F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2EEAAF1" w14:textId="643F0215" w:rsidR="00310C0F" w:rsidRPr="00AF784A" w:rsidRDefault="00E523BA" w:rsidP="00310C0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FFF5BFC">
          <v:shape id="_x0000_s1154" type="#_x0000_t202" style="position:absolute;left:0;text-align:left;margin-left:686.45pt;margin-top:-5.45pt;width:77.5pt;height:33.4pt;z-index:251830272;visibility:visible;mso-width-relative:margin;mso-height-relative:margin" strokecolor="white">
            <v:textbox style="mso-next-textbox:#_x0000_s1154">
              <w:txbxContent>
                <w:p w14:paraId="5CEFA776" w14:textId="77777777" w:rsidR="00310C0F" w:rsidRPr="003E5793" w:rsidRDefault="00310C0F" w:rsidP="00310C0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310C0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7920D958" w14:textId="07D2013C" w:rsidR="00310C0F" w:rsidRPr="00AF784A" w:rsidRDefault="00310C0F" w:rsidP="00310C0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7C3F0757" w14:textId="77777777" w:rsidR="00310C0F" w:rsidRPr="00AF784A" w:rsidRDefault="00310C0F" w:rsidP="00310C0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190996E9" w14:textId="77777777" w:rsidR="00310C0F" w:rsidRPr="00AF784A" w:rsidRDefault="00310C0F" w:rsidP="00310C0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25EAB36" w14:textId="77777777" w:rsidR="00310C0F" w:rsidRPr="00F2296F" w:rsidRDefault="00310C0F" w:rsidP="00310C0F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310C0F" w:rsidRPr="00AF784A" w14:paraId="6B8CA357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74DB0B35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249F33B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A04E564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68E107B1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BF0ED64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4CFD1E0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33B328DC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B335962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BF90028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A87EC9B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10C0F" w:rsidRPr="00AF784A" w14:paraId="2E26867A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D6320D1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EEEAE18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599A317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2127110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8884622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EF75F96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31B0A81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F6EF15E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E2EA2C1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10C0F" w:rsidRPr="00AF784A" w14:paraId="7452AD61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701D149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BC6A4A1" w14:textId="77777777" w:rsidR="00310C0F" w:rsidRPr="00AF784A" w:rsidRDefault="00310C0F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EA6766D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31A0771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89C5DB4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1C3B28F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BA5EEA4" w14:textId="77777777" w:rsidR="00310C0F" w:rsidRPr="00AF784A" w:rsidRDefault="00310C0F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7C0E97C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ECA2712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4C499C07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EF3A51D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4122AF2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8063E7C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297FA34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B6690F5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18D3C858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FB99A6F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E664C38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586ED84" w14:textId="77777777" w:rsidR="00310C0F" w:rsidRPr="00AF784A" w:rsidRDefault="00310C0F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17B8BC29" w14:textId="77777777" w:rsidTr="00911B2B">
        <w:trPr>
          <w:trHeight w:val="556"/>
          <w:jc w:val="center"/>
        </w:trPr>
        <w:tc>
          <w:tcPr>
            <w:tcW w:w="784" w:type="dxa"/>
          </w:tcPr>
          <w:p w14:paraId="0F5B7C25" w14:textId="43CE7771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43B6630C" w14:textId="5DC5949C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47028CE7" w14:textId="136076EA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พัดลมโคจร ขนาด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 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0E67FB6A" w14:textId="33C1A336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เพื่อจ่ายเป็นค่าจัดซื้อพัดลมโคจร ขนาด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นิ้ว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พร้อมติดตั้ง  จำนวน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เครื่องๆ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2,500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บาท ติดตั้ง ณ  ศูนย์พัฒนาเด็กเล็กองค์การบริหารส่วนตำบลท่าตลาด หมู่ที่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  <w:p w14:paraId="47E44B4A" w14:textId="269F2EAD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มีในแผนพัฒนาท้องถิ่น (พ.ศ.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14:paraId="1C2939C4" w14:textId="5FCF6E26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25,000</w:t>
            </w:r>
          </w:p>
        </w:tc>
        <w:tc>
          <w:tcPr>
            <w:tcW w:w="1803" w:type="dxa"/>
          </w:tcPr>
          <w:p w14:paraId="7499CC8C" w14:textId="418EAE10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ศูนย์พัฒนาเด็กเล็กองค์การบริหารส่วนตำบลท่าตลาด หมู่ที่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91" w:type="dxa"/>
          </w:tcPr>
          <w:p w14:paraId="0F523028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4B49077A" w14:textId="5F0E1E8F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4BB0AD7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3FB4F0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B146EA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9E4E63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D6089A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B8D6B9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B6541D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69CBC8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5F9BA46" w14:textId="1A59E483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2" type="#_x0000_t32" style="position:absolute;left:0;text-align:left;margin-left:-.75pt;margin-top:17.4pt;width:73.65pt;height:.05pt;z-index:25184870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86BD57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BE9EFE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8A4721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C38BE73" w14:textId="4A8D735F" w:rsidR="002A67D7" w:rsidRDefault="002A67D7"/>
    <w:p w14:paraId="2F8FEC6A" w14:textId="3F6D5D5F" w:rsidR="002A67D7" w:rsidRDefault="002A67D7"/>
    <w:p w14:paraId="49458089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0ABC652F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7EA0AE7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3B64E6A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2CE85B8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52F1AF4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88264FB" w14:textId="75DA7A9E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903D71D">
          <v:shape id="_x0000_s1124" type="#_x0000_t202" style="position:absolute;left:0;text-align:left;margin-left:686.45pt;margin-top:-5.45pt;width:77.5pt;height:33.4pt;z-index:251786240;visibility:visible;mso-width-relative:margin;mso-height-relative:margin" strokecolor="white">
            <v:textbox style="mso-next-textbox:#_x0000_s1124">
              <w:txbxContent>
                <w:p w14:paraId="31908185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3D68F821" w14:textId="2CBBA634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7F03E912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541144A2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79D83CEE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64FBC15B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77A67E9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953DBC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123F2B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B22DC2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3657CB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76D840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F6F697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02EFC4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59068F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01872E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0420DE5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935B2ED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C1DF30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40157F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29790D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B9B7AD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6C5618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D3A56F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2266DE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47526D9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86FEA35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11BE93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6CE2FA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F07099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C088DC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F32BDB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8A3F8F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59297A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3D1F5C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8CDDD8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4CB7896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81E678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01770B6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4EFD21F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00CFFB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DBBB00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45CE97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0B763E7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24673A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3D0B30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3AC4C7BB" w14:textId="77777777" w:rsidTr="00911B2B">
        <w:trPr>
          <w:trHeight w:val="556"/>
          <w:jc w:val="center"/>
        </w:trPr>
        <w:tc>
          <w:tcPr>
            <w:tcW w:w="784" w:type="dxa"/>
          </w:tcPr>
          <w:p w14:paraId="25173D66" w14:textId="2B9C74C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079B36FE" w14:textId="455E175E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0C0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689965F1" w14:textId="44522EE8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เครื่องฟอกอากาศ แบบฝังใต้เพดาน หรือแบบติดผนังขนาดความเร็วของแรงลม ระดับสูงไม่ต่ำกว่า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ซีเอฟเอ็ม  </w:t>
            </w:r>
          </w:p>
        </w:tc>
        <w:tc>
          <w:tcPr>
            <w:tcW w:w="2693" w:type="dxa"/>
            <w:shd w:val="clear" w:color="auto" w:fill="auto"/>
          </w:tcPr>
          <w:p w14:paraId="69E03DD0" w14:textId="68B787F1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เพื่อจ่ายเป็นค่าจัดซื้อเครื่องฟอกอากาศ แบบฝังใต้เพดาน หรือแบบติดผนังขนาดความเร็วของแรงลมระดับสูงไม่ต่ำกว่า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proofErr w:type="gramStart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ซีเอฟเอ็ม  จำนวน</w:t>
            </w:r>
            <w:proofErr w:type="gramEnd"/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เครื่องๆ ละ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บาท  ติดตั้ง  ณ  ศูนย์พัฒนาเด็กเล็ก ศูนย์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วัย ท่าตลาด หมู่ที่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  <w:p w14:paraId="5FE8CD2E" w14:textId="5AB04999" w:rsidR="00941CD3" w:rsidRPr="00B2651E" w:rsidRDefault="00941CD3" w:rsidP="00941CD3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(พ.ศ.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2566 - 2570)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เพิ่มเติม ฉบับที่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14:paraId="01143681" w14:textId="080DE2A2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141,000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803" w:type="dxa"/>
          </w:tcPr>
          <w:p w14:paraId="7F7BAFB4" w14:textId="681D90EE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ศูนย์พัฒนาเด็กเล็ก ศูนย์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วัย ท่าตลาด หมู่ที่ </w:t>
            </w:r>
            <w:r w:rsidRPr="00911B2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91" w:type="dxa"/>
          </w:tcPr>
          <w:p w14:paraId="5B6CA2E6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4710791D" w14:textId="71B2471D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5E03222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941289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3BF62E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042124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1C4303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E7B9D6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75355C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0FBFA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E38B1F3" w14:textId="6D067AD4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3" type="#_x0000_t32" style="position:absolute;left:0;text-align:left;margin-left:-2.25pt;margin-top:19.2pt;width:73.65pt;height:.05pt;z-index:25184972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00FA54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3443AC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B8FE80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A758503" w14:textId="120A886D" w:rsidR="002A67D7" w:rsidRDefault="002A67D7"/>
    <w:p w14:paraId="39208B39" w14:textId="3089EA71" w:rsidR="002A67D7" w:rsidRDefault="002A67D7"/>
    <w:p w14:paraId="0A60DD1E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76FDE0A2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D488547" w14:textId="77777777" w:rsidR="00310C0F" w:rsidRDefault="00310C0F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714FAD5" w14:textId="77777777" w:rsidR="00092219" w:rsidRDefault="00092219" w:rsidP="00092219"/>
    <w:p w14:paraId="6AE79006" w14:textId="77777777" w:rsidR="00092219" w:rsidRDefault="00092219" w:rsidP="00092219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508D1D6E" w14:textId="77777777" w:rsidR="00092219" w:rsidRPr="00AF784A" w:rsidRDefault="00092219" w:rsidP="00092219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09A56F0E">
          <v:shape id="_x0000_s1156" type="#_x0000_t202" style="position:absolute;left:0;text-align:left;margin-left:686.45pt;margin-top:-5.45pt;width:77.5pt;height:33.4pt;z-index:251832320;visibility:visible;mso-width-relative:margin;mso-height-relative:margin" strokecolor="white">
            <v:textbox style="mso-next-textbox:#_x0000_s1156">
              <w:txbxContent>
                <w:p w14:paraId="2AA21539" w14:textId="77777777" w:rsidR="00092219" w:rsidRPr="003E5793" w:rsidRDefault="00092219" w:rsidP="0009221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0AEEA7D" w14:textId="77777777" w:rsidR="00092219" w:rsidRPr="00AF784A" w:rsidRDefault="00092219" w:rsidP="00092219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61669BF8" w14:textId="77777777" w:rsidR="00092219" w:rsidRPr="00AF784A" w:rsidRDefault="00092219" w:rsidP="00092219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387A5BC6" w14:textId="77777777" w:rsidR="00092219" w:rsidRPr="00AF784A" w:rsidRDefault="00092219" w:rsidP="00092219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5CDFEC9F" w14:textId="77777777" w:rsidR="00092219" w:rsidRPr="00F2296F" w:rsidRDefault="00092219" w:rsidP="00092219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92219" w:rsidRPr="00AF784A" w14:paraId="394906AC" w14:textId="77777777" w:rsidTr="00F739D6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5858A33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F13725C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68171739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8E2E3CF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34A70F1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9DB80E1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4EBFB79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C1B3297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4A70985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C90C7AC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092219" w:rsidRPr="00AF784A" w14:paraId="05698020" w14:textId="77777777" w:rsidTr="00F739D6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191D19F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2239223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9AA063A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ABDE426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1E629B2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5DA6BBA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763A527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4C36FD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8A60DBB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092219" w:rsidRPr="00AF784A" w14:paraId="1E4477FF" w14:textId="77777777" w:rsidTr="00F739D6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B650026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CC3984F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6B6D4C1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F0CE9F3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D77D016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876E0C3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39993F3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5CD958A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AEE94D1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DCFECEC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CC0C8CA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AE3C9EC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FC622B9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F2EF1B1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6FAEF04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3B02C85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8A8A969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977D260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4CE6D51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7B4A23E7" w14:textId="77777777" w:rsidTr="00F739D6">
        <w:trPr>
          <w:trHeight w:val="556"/>
          <w:jc w:val="center"/>
        </w:trPr>
        <w:tc>
          <w:tcPr>
            <w:tcW w:w="784" w:type="dxa"/>
          </w:tcPr>
          <w:p w14:paraId="43BC349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263BA070" w14:textId="77777777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5886B902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เครื่องปรับอากาศ แบบแยกส่วน (ราคาพร้อมติดตั้ง) แบบติดผนัง ขนาด 12,000  บีทียู  </w:t>
            </w:r>
          </w:p>
        </w:tc>
        <w:tc>
          <w:tcPr>
            <w:tcW w:w="2693" w:type="dxa"/>
            <w:shd w:val="clear" w:color="auto" w:fill="auto"/>
          </w:tcPr>
          <w:p w14:paraId="43747724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เพื่อจ่ายเป็นค่าจัดซื้อเครื่องปรับอากาศ แบบแยกส่วน (ราคาพร้อมติดตั้ง) แบบติดผนัง ขนาด 12,000 บีทียู จำนวน  2 เครื่องๆ ละ 16,800 ติดตั้ง ณ  ศูนย์พัฒนาเด็กเล็กมงคลวัดไร่ขิงอนุเคราะห์ หมู่ที่ 8 (ราคาตามมาตรฐานครุภัณฑ์)</w:t>
            </w: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ab/>
            </w:r>
          </w:p>
          <w:p w14:paraId="660B6BC1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หน้าที่ 12  ลำดับที่ 2</w:t>
            </w:r>
          </w:p>
        </w:tc>
        <w:tc>
          <w:tcPr>
            <w:tcW w:w="1276" w:type="dxa"/>
            <w:shd w:val="clear" w:color="auto" w:fill="auto"/>
          </w:tcPr>
          <w:p w14:paraId="5F31B67C" w14:textId="77777777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33,600  </w:t>
            </w:r>
          </w:p>
        </w:tc>
        <w:tc>
          <w:tcPr>
            <w:tcW w:w="1803" w:type="dxa"/>
          </w:tcPr>
          <w:p w14:paraId="1132980E" w14:textId="707399D0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3E9F00E4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5CFFFEDE" w14:textId="74F20E41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63E163D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8BF023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2C6030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16E083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53E116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92F6EB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B766C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5EFBE2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95DFB44" w14:textId="03E1BD95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4" type="#_x0000_t32" style="position:absolute;left:0;text-align:left;margin-left:-3pt;margin-top:18.15pt;width:73.65pt;height:.05pt;z-index:25185075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57D1C2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BAE8DD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28534D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506C970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B8C1F9C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699BDBF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10F771B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37F567B8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E46A9DD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A8E646B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62D6BEB" w14:textId="33AF1F1C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1D89FBC">
          <v:shape id="_x0000_s1126" type="#_x0000_t202" style="position:absolute;left:0;text-align:left;margin-left:686.45pt;margin-top:-5.45pt;width:77.5pt;height:33.4pt;z-index:251789312;visibility:visible;mso-width-relative:margin;mso-height-relative:margin" strokecolor="white">
            <v:textbox style="mso-next-textbox:#_x0000_s1126">
              <w:txbxContent>
                <w:p w14:paraId="74C1CDF0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792027E" w14:textId="5439A2B1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177679BC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3728F298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592C6AD1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6D4E9110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180AC42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7014833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DFA5D1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68D16D0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551930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582E87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A1DAE9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FBEE27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903D23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2A55F8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B79FB65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A1FF68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7420358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A87208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CF6F76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97D7AF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DE4169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242D70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93EED7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E29FA7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9031C9C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1AE47E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60A413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274A6F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035E5E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EC109F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EA8DE3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F60C8F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F0A19A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187BDF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F8E93F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BCEC37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62DA58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40347BE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881D51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7D87F1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791585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DF8106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099010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8C92E5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19BD4CB4" w14:textId="77777777" w:rsidTr="00911B2B">
        <w:trPr>
          <w:trHeight w:val="556"/>
          <w:jc w:val="center"/>
        </w:trPr>
        <w:tc>
          <w:tcPr>
            <w:tcW w:w="784" w:type="dxa"/>
          </w:tcPr>
          <w:p w14:paraId="2A2F2874" w14:textId="6878B99C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6E2FA39C" w14:textId="4FE5ACEC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ครุภัณฑ์กีฬา</w:t>
            </w:r>
          </w:p>
        </w:tc>
        <w:tc>
          <w:tcPr>
            <w:tcW w:w="1985" w:type="dxa"/>
            <w:shd w:val="clear" w:color="auto" w:fill="auto"/>
          </w:tcPr>
          <w:p w14:paraId="34A47DBA" w14:textId="6C8CAE18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bookmarkStart w:id="3" w:name="_Hlk167117438"/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เครื่องฝึกกล้ามเนื้อ 4 สถานี</w:t>
            </w:r>
            <w:bookmarkEnd w:id="3"/>
          </w:p>
        </w:tc>
        <w:tc>
          <w:tcPr>
            <w:tcW w:w="2693" w:type="dxa"/>
            <w:shd w:val="clear" w:color="auto" w:fill="auto"/>
          </w:tcPr>
          <w:p w14:paraId="62B0781D" w14:textId="16A0F0C7" w:rsidR="00941CD3" w:rsidRPr="00911B2B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- เพื่อจ่ายเป็นค่าจัดซื้อเครื่องฝึกกล้ามเนื้อ </w:t>
            </w: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 xml:space="preserve">4 </w:t>
            </w: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สถานี ศูนย์พัฒนาเด็กเล็กมงคลวัดไร่ขิงอนุเคราะห์ หมู่ที่ </w:t>
            </w: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 xml:space="preserve">8  </w:t>
            </w: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จำนวน 1 ชุด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ab/>
            </w: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ab/>
            </w:r>
          </w:p>
          <w:p w14:paraId="25780B55" w14:textId="3741B1F3" w:rsidR="00941CD3" w:rsidRPr="00310C0F" w:rsidRDefault="00941CD3" w:rsidP="00941CD3">
            <w:pPr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2566 - 2570)  เพิ่มเติม ฉบับที่ 9 หน้าที่ 16 ลำดับที่ 60</w:t>
            </w:r>
          </w:p>
        </w:tc>
        <w:tc>
          <w:tcPr>
            <w:tcW w:w="1276" w:type="dxa"/>
            <w:shd w:val="clear" w:color="auto" w:fill="auto"/>
          </w:tcPr>
          <w:p w14:paraId="09578FA7" w14:textId="3915DBE0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911B2B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150,000</w:t>
            </w:r>
          </w:p>
        </w:tc>
        <w:tc>
          <w:tcPr>
            <w:tcW w:w="1803" w:type="dxa"/>
          </w:tcPr>
          <w:p w14:paraId="7F2EAFFD" w14:textId="1DE0BDC5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2DCBEFBF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3D227133" w14:textId="03B92F75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6D5D87C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82E6D0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819851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6131A7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5EA5A8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A9F17E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465ABC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B7AB79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DE3248E" w14:textId="626313D5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5" type="#_x0000_t32" style="position:absolute;left:0;text-align:left;margin-left:-2.25pt;margin-top:18.45pt;width:73.65pt;height:.05pt;z-index:25185177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DFE34A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C37A99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E70D58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1C2138A" w14:textId="5387DE05" w:rsidR="002A67D7" w:rsidRDefault="002A67D7"/>
    <w:p w14:paraId="1E5D516A" w14:textId="66504D7A" w:rsidR="002A67D7" w:rsidRDefault="002A67D7"/>
    <w:p w14:paraId="09590AEC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6E36CF73" w14:textId="3804B77B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7FFC8EB" w14:textId="77777777" w:rsidR="00941CD3" w:rsidRDefault="00941CD3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C72CD48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18B79F0C" w14:textId="74F09436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2CD8FA17">
          <v:shape id="_x0000_s1128" type="#_x0000_t202" style="position:absolute;left:0;text-align:left;margin-left:686.45pt;margin-top:-5.45pt;width:77.5pt;height:33.4pt;z-index:251792384;visibility:visible;mso-width-relative:margin;mso-height-relative:margin" strokecolor="white">
            <v:textbox style="mso-next-textbox:#_x0000_s1128">
              <w:txbxContent>
                <w:p w14:paraId="43D80825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75D526B" w14:textId="6E3CB100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322FC284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6D460E27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1CAF629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6F707009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25259A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C468F4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9F332F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1F712F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E9F2A2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3B2007C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56D6913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08EC35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FE926A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E7C3E5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09E624BC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78700B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132E7E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8F7AC6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09E1F0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D18EBB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017B0B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7E2F8C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96FC3A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3FB1250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933CB78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D1BF3B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460E4B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433B77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F115E4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85A25F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56FC86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C67F66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B6599B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3C73E3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DAAFFD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42529C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0C189E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BD3E9A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BB7DF9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808C27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3188A8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F86FAD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852D55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CD02BF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723EF388" w14:textId="77777777" w:rsidTr="00911B2B">
        <w:trPr>
          <w:trHeight w:val="556"/>
          <w:jc w:val="center"/>
        </w:trPr>
        <w:tc>
          <w:tcPr>
            <w:tcW w:w="784" w:type="dxa"/>
          </w:tcPr>
          <w:p w14:paraId="1DBE1A89" w14:textId="076D938C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210CAB26" w14:textId="1087ADE2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11B2B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466BF33C" w14:textId="77777777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โปรแกรมพัฒนาทักษะทางคณิตศาสตร์ระดับปฐมวัยพร้อมติดตั้ง  </w:t>
            </w:r>
          </w:p>
          <w:p w14:paraId="7E0E9F2D" w14:textId="77777777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625AC313" w14:textId="658251BE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เพื่อจ่ายเป็นค่าจัดซื้อโปรแกรมพัฒนาทักษะทางคณิตศาสตร์ระดับปฐมวัยพร้อมติดตั้ง จำนวน  1 ชุด  ติดตั้ง ณ  ศูนย์พัฒนาเด็กเล็กมงคลวัดไร่ขิงอนุเคราะห์ หมู่ที่ 8 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ab/>
            </w:r>
          </w:p>
          <w:p w14:paraId="11FD8167" w14:textId="4EFA8B50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 หน้าที่ 15  ลำดับที่ 26</w:t>
            </w:r>
          </w:p>
        </w:tc>
        <w:tc>
          <w:tcPr>
            <w:tcW w:w="1276" w:type="dxa"/>
            <w:shd w:val="clear" w:color="auto" w:fill="auto"/>
          </w:tcPr>
          <w:p w14:paraId="455A103A" w14:textId="5F83FCB3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21,300  </w:t>
            </w:r>
          </w:p>
        </w:tc>
        <w:tc>
          <w:tcPr>
            <w:tcW w:w="1803" w:type="dxa"/>
          </w:tcPr>
          <w:p w14:paraId="2B2D69AC" w14:textId="51DCF61F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42302C84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083BB4D8" w14:textId="4D28AECD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75956F4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0DAC21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35501B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F2E972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698CC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14AB7C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A797FC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2279C2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49F74F7" w14:textId="32AC8367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6" type="#_x0000_t32" style="position:absolute;left:0;text-align:left;margin-left:-2.25pt;margin-top:19.2pt;width:73.65pt;height:.05pt;z-index:25185280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45702E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17E46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A17CD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4C8B461" w14:textId="49519F72" w:rsidR="002A67D7" w:rsidRDefault="002A67D7"/>
    <w:p w14:paraId="74026CE0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1ACBB40B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57DD5C72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5FE2934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493DCEB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181C10A" w14:textId="6B3A321F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5B453525">
          <v:shape id="_x0000_s1130" type="#_x0000_t202" style="position:absolute;left:0;text-align:left;margin-left:686.45pt;margin-top:-5.45pt;width:77.5pt;height:33.4pt;z-index:251795456;visibility:visible;mso-width-relative:margin;mso-height-relative:margin" strokecolor="white">
            <v:textbox style="mso-next-textbox:#_x0000_s1130">
              <w:txbxContent>
                <w:p w14:paraId="7B66855B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9D75CFF" w14:textId="5F1D81BA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36177D9A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3E3A440D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FE8AD06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26E35521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C42A2D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036DB58D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2DA927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6322B4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3DB2741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21D876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1DF5DF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124C2B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A4FE71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6611EB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642DBA5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A458AE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8EDED4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AB462E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5442FC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3E9038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D3890D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E19FA5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5A60B9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3E18535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61F5AA07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DF1200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665C91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9E135F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FDF920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EF10B5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04C5C9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C8A281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B2FC1A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72252DA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75682E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6CE8497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656E52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EA2908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D8FE9E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50C3E5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1C1901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9C08F9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B50EB7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A664F1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24A491BD" w14:textId="77777777" w:rsidTr="00911B2B">
        <w:trPr>
          <w:trHeight w:val="556"/>
          <w:jc w:val="center"/>
        </w:trPr>
        <w:tc>
          <w:tcPr>
            <w:tcW w:w="784" w:type="dxa"/>
          </w:tcPr>
          <w:p w14:paraId="7411A7DB" w14:textId="43119688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64617BB6" w14:textId="3ACAC998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0FF273E4" w14:textId="77777777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โปรแกรมพัฒนาทักษะกระบวนการคิดเสริมเชาว์ปัญญาระดับปฐมวัยพร้อมติดตั้ง  </w:t>
            </w:r>
          </w:p>
          <w:p w14:paraId="0AD3D867" w14:textId="77777777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6F794B09" w14:textId="77777777" w:rsidR="00941CD3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เพื่อจ่ายเป็นค่าจัดซื้อโปรแกรมพัฒนาทักษะกระบวนการคิดเสริมเชาว์ปัญญาระดับปฐมวัยพร้อมติดตั้ง จำนวน 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ab/>
            </w:r>
          </w:p>
          <w:p w14:paraId="7C218E61" w14:textId="63AC9913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 หน้าที่ 15 ลำดับที่  21</w:t>
            </w:r>
          </w:p>
        </w:tc>
        <w:tc>
          <w:tcPr>
            <w:tcW w:w="1276" w:type="dxa"/>
            <w:shd w:val="clear" w:color="auto" w:fill="auto"/>
          </w:tcPr>
          <w:p w14:paraId="2E600A76" w14:textId="64AD4A16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21,300  </w:t>
            </w:r>
          </w:p>
        </w:tc>
        <w:tc>
          <w:tcPr>
            <w:tcW w:w="1803" w:type="dxa"/>
          </w:tcPr>
          <w:p w14:paraId="357E2802" w14:textId="24DAEF03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1D7E71B4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43D1B815" w14:textId="16DCC436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5F8FD1E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B7531D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A05B62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82B01F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4F63E5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5C3380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D49078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5B2E60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B2EF9B9" w14:textId="097FBF9C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7" type="#_x0000_t32" style="position:absolute;left:0;text-align:left;margin-left:-3pt;margin-top:18.45pt;width:73.65pt;height:.05pt;z-index:25185382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42F18F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DDE28C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ED0359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305EBD9" w14:textId="63C3E5D4" w:rsidR="002A67D7" w:rsidRDefault="002A67D7"/>
    <w:p w14:paraId="304DAC6C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13C6C737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766133A1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CC93E22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51345DC3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EDC8453" w14:textId="04AF3942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9E1F44A">
          <v:shape id="_x0000_s1132" type="#_x0000_t202" style="position:absolute;left:0;text-align:left;margin-left:686.45pt;margin-top:-5.45pt;width:77.5pt;height:33.4pt;z-index:251798528;visibility:visible;mso-width-relative:margin;mso-height-relative:margin" strokecolor="white">
            <v:textbox style="mso-next-textbox:#_x0000_s1132">
              <w:txbxContent>
                <w:p w14:paraId="0234F5CB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CCD3CDE" w14:textId="5B9FC49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48A4ECE3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7A208AF1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23287E9B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511A38CC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38DD56D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3419DA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1748D39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FEA719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4013B17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E8C5B1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98EEC3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B093E5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CAA792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2F5F73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6C23A42C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601C3F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CC712F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C2ECDD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A9AA71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A08E0D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1A7716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FB549B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8D9C32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520888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1E33BCFB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E5E1E1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BB5977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081CAF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E551C7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231987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3B2A65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7A3DEF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4ACE27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7791FC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CC4539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2C7498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25BB38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304125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E3FB56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D1FBDB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5BDC1E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BC4FCD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F24548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FCB1D6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0BA85E41" w14:textId="77777777" w:rsidTr="00911B2B">
        <w:trPr>
          <w:trHeight w:val="556"/>
          <w:jc w:val="center"/>
        </w:trPr>
        <w:tc>
          <w:tcPr>
            <w:tcW w:w="784" w:type="dxa"/>
          </w:tcPr>
          <w:p w14:paraId="5877B5C2" w14:textId="2888CBFA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0384B2DD" w14:textId="4DDC4F91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14CE8488" w14:textId="7BB7F1B0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โปรแกรมพัฒนาทักษะทางวิทยาศาสตร์ระดับปฐมวัยพร้อมติดตั้ง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046BC4B3" w14:textId="77777777" w:rsidR="00941CD3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เพื่อจ่ายเป็นค่าจัดซื้อโปรแกรมพัฒนาทักษะทางวิทยาศาสตร์ระดับปฐมวัยพร้อมติดตั้ง จำนวน 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  <w: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 xml:space="preserve"> </w:t>
            </w:r>
          </w:p>
          <w:p w14:paraId="51BF0A61" w14:textId="60FDD1F0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หน้าที่ 16  ลำดับที่ 31</w:t>
            </w:r>
          </w:p>
        </w:tc>
        <w:tc>
          <w:tcPr>
            <w:tcW w:w="1276" w:type="dxa"/>
            <w:shd w:val="clear" w:color="auto" w:fill="auto"/>
          </w:tcPr>
          <w:p w14:paraId="28FE1530" w14:textId="017057BF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21,300</w:t>
            </w:r>
          </w:p>
        </w:tc>
        <w:tc>
          <w:tcPr>
            <w:tcW w:w="1803" w:type="dxa"/>
          </w:tcPr>
          <w:p w14:paraId="367FA622" w14:textId="7E100134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5A37209E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5A153C11" w14:textId="0FEB243E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7BAE509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956605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1BB898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298E82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0ED24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A674F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AE12F6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E41A7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8D85333" w14:textId="19F40D47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8" type="#_x0000_t32" style="position:absolute;left:0;text-align:left;margin-left:-1.5pt;margin-top:17.7pt;width:73.65pt;height:.05pt;z-index:25185484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DFC8AB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C6186D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47F889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0CA6BAA" w14:textId="77777777" w:rsidR="00941CD3" w:rsidRDefault="00941CD3" w:rsidP="002A67D7">
      <w:pPr>
        <w:pStyle w:val="a7"/>
        <w:jc w:val="center"/>
      </w:pPr>
    </w:p>
    <w:p w14:paraId="5D1E0B73" w14:textId="77777777" w:rsidR="00941CD3" w:rsidRDefault="00941CD3" w:rsidP="002A67D7">
      <w:pPr>
        <w:pStyle w:val="a7"/>
        <w:jc w:val="center"/>
      </w:pPr>
    </w:p>
    <w:p w14:paraId="64AA33DC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56C26EE3" w14:textId="00913154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  <w:r>
        <w:br w:type="page"/>
      </w:r>
    </w:p>
    <w:p w14:paraId="7C24E875" w14:textId="7E27012E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2530ED4E">
          <v:shape id="_x0000_s1134" type="#_x0000_t202" style="position:absolute;left:0;text-align:left;margin-left:686.45pt;margin-top:-5.45pt;width:77.5pt;height:33.4pt;z-index:251801600;visibility:visible;mso-width-relative:margin;mso-height-relative:margin" strokecolor="white">
            <v:textbox style="mso-next-textbox:#_x0000_s1134">
              <w:txbxContent>
                <w:p w14:paraId="3B27DAAD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EF6C338" w14:textId="7C09067A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4BAC18C7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243F778A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1D9BC87" w14:textId="77777777" w:rsidR="002A67D7" w:rsidRDefault="002A67D7" w:rsidP="002A67D7">
      <w:pPr>
        <w:pStyle w:val="a7"/>
        <w:rPr>
          <w:rFonts w:ascii="TH SarabunIT๙" w:eastAsia="Times New Roman" w:hAnsi="TH SarabunIT๙" w:cs="TH SarabunIT๙"/>
          <w:b/>
          <w:bCs/>
          <w:sz w:val="28"/>
        </w:rPr>
      </w:pPr>
    </w:p>
    <w:p w14:paraId="09226741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774AB9FB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07DFE4C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358A10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6A26513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B07D79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6E5D54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A33EB7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4DC486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1D2AF5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A9EB77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5F01B0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14D5F165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8CDC07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85DF08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6E1F7B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5E9CF1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5B9D55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539F80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BEC9F0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F9C8BE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3B0130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774728C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6E9A75F9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6ACB9D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B61FB4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8F1463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B1F254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4E7418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6C9E5B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A7F235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A7C2D8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8EB7B3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CE2F1C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9614DD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4F4B52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AD791C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AFF967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0A3C4F0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6B002A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9619A7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607018C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1952DE0D" w14:textId="77777777" w:rsidTr="00911B2B">
        <w:trPr>
          <w:trHeight w:val="556"/>
          <w:jc w:val="center"/>
        </w:trPr>
        <w:tc>
          <w:tcPr>
            <w:tcW w:w="784" w:type="dxa"/>
          </w:tcPr>
          <w:p w14:paraId="5534A314" w14:textId="41E5A461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5F610A55" w14:textId="2BAC87DB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7F22CD8A" w14:textId="77777777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โปรแกรมพัฒนาทักษะพื้นฐานทางภาษาระดับปฐมวัยพร้อมติดตั้ง </w:t>
            </w:r>
          </w:p>
          <w:p w14:paraId="28D65771" w14:textId="77777777" w:rsidR="00941CD3" w:rsidRPr="00AF784A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2E3B6A6C" w14:textId="02F676C6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เพื่อจ่ายเป็นค่าจัดซื้อโปรแกรมพัฒนาทักษะพื้นฐานทางภาษาระดับปฐมวัยพร้อมติดตั้ง จำนวน 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</w:p>
          <w:p w14:paraId="41E5477E" w14:textId="161ED1C0" w:rsidR="00941CD3" w:rsidRPr="008F07F5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หน้าที่  17  ลำดับที่ 36</w:t>
            </w:r>
          </w:p>
        </w:tc>
        <w:tc>
          <w:tcPr>
            <w:tcW w:w="1276" w:type="dxa"/>
            <w:shd w:val="clear" w:color="auto" w:fill="auto"/>
          </w:tcPr>
          <w:p w14:paraId="13F48484" w14:textId="2D4BC935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8F07F5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27,000</w:t>
            </w:r>
          </w:p>
        </w:tc>
        <w:tc>
          <w:tcPr>
            <w:tcW w:w="1803" w:type="dxa"/>
          </w:tcPr>
          <w:p w14:paraId="268C8A54" w14:textId="470B3428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235BA039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78A39234" w14:textId="0D1E672D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362CBEF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DA7D18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A1E8EF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15FB96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58812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E60969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7E8A6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917AC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F20BFF9" w14:textId="2EBAEA50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79" type="#_x0000_t32" style="position:absolute;left:0;text-align:left;margin-left:-1pt;margin-top:18.05pt;width:73.65pt;height:.05pt;z-index:25185587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671817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B8042B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8C3ED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DC82028" w14:textId="71E0E25C" w:rsidR="002A67D7" w:rsidRDefault="002A67D7"/>
    <w:p w14:paraId="7094789A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5B60C594" w14:textId="77777777" w:rsidR="002A67D7" w:rsidRPr="00941CD3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26A04E7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5ACDBF78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A88A592" w14:textId="08019846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77B795C5">
          <v:shape id="_x0000_s1136" type="#_x0000_t202" style="position:absolute;left:0;text-align:left;margin-left:686.45pt;margin-top:-5.45pt;width:77.5pt;height:33.4pt;z-index:251804672;visibility:visible;mso-width-relative:margin;mso-height-relative:margin" strokecolor="white">
            <v:textbox style="mso-next-textbox:#_x0000_s1136">
              <w:txbxContent>
                <w:p w14:paraId="7A0461F7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7448D9B" w14:textId="1357AF8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7BF95CA8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286481B5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2D0CD27" w14:textId="77777777" w:rsidR="002A67D7" w:rsidRDefault="002A67D7" w:rsidP="002A67D7">
      <w:pPr>
        <w:pStyle w:val="a7"/>
        <w:rPr>
          <w:rFonts w:ascii="TH SarabunIT๙" w:eastAsia="Times New Roman" w:hAnsi="TH SarabunIT๙" w:cs="TH SarabunIT๙"/>
          <w:b/>
          <w:bCs/>
          <w:sz w:val="28"/>
        </w:rPr>
      </w:pPr>
    </w:p>
    <w:p w14:paraId="0F5B2730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7C691D75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36FB23F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BA0B30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F00A84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1745518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5954E9A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993939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D90DF7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59DAB8F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6F7C86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AD0195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E4B28A1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79BFF3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69A1E5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18BE9F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F9C9A0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5CECA5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934B7A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6776CC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E94A43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576DE73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A883CCE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4627C9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1514C2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6E30B3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F3347A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D4FB9D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69A2CF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3BC368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685C737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5387CD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6319573C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E34758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D8EC3D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8FC079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7BC08B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3A64A2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D77FB4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2EEEF03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F8139C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B92670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5883E40B" w14:textId="77777777" w:rsidTr="00911B2B">
        <w:trPr>
          <w:trHeight w:val="556"/>
          <w:jc w:val="center"/>
        </w:trPr>
        <w:tc>
          <w:tcPr>
            <w:tcW w:w="784" w:type="dxa"/>
          </w:tcPr>
          <w:p w14:paraId="1B1D5172" w14:textId="3CC78863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4ECA4925" w14:textId="41DCC5C4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1F9A31CB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โปรแกรมสื่อมัลติมีเดียส่งเสริมทักษะการเรียนรู้ระดับปฐมวัยพร้อมติดตั้ง  </w:t>
            </w:r>
          </w:p>
          <w:p w14:paraId="4164FC43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7126E640" w14:textId="7507BF5F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เพื่อจ่ายเป็นค่าจัดซื้อโปรแกรมสื่อมัลติมีเดียส่งเสริมทักษะการเรียนรู้ระดับปฐมวัยพร้อมติดตั้ง จำนวน 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</w:p>
          <w:p w14:paraId="5A2E7ECA" w14:textId="1BD07870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 หน้าที่ 21  ลำดับที่ 61</w:t>
            </w:r>
          </w:p>
        </w:tc>
        <w:tc>
          <w:tcPr>
            <w:tcW w:w="1276" w:type="dxa"/>
            <w:shd w:val="clear" w:color="auto" w:fill="auto"/>
          </w:tcPr>
          <w:p w14:paraId="44C2ED2A" w14:textId="0FA597F7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27,000  </w:t>
            </w:r>
          </w:p>
        </w:tc>
        <w:tc>
          <w:tcPr>
            <w:tcW w:w="1803" w:type="dxa"/>
          </w:tcPr>
          <w:p w14:paraId="05113FAD" w14:textId="13DCBD92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3285074A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01C4740B" w14:textId="34757D85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68A4733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7E48E5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635D1D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9C0C37B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318285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0D15A1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7A0A2F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6E5812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D983AA3" w14:textId="652CEDBD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0" type="#_x0000_t32" style="position:absolute;left:0;text-align:left;margin-left:-2.25pt;margin-top:17.35pt;width:73.65pt;height:.05pt;z-index:25185689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40E631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FC6E6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253C3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77E7149" w14:textId="01DF7F18" w:rsidR="002A67D7" w:rsidRDefault="002A67D7"/>
    <w:p w14:paraId="176C262C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0AE3AB8D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1BB109DB" w14:textId="77777777" w:rsidR="008F07F5" w:rsidRPr="00941CD3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747D26D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2B012C0B" w14:textId="1F38BF95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15C20020">
          <v:shape id="_x0000_s1138" type="#_x0000_t202" style="position:absolute;left:0;text-align:left;margin-left:686.45pt;margin-top:-5.45pt;width:77.5pt;height:33.4pt;z-index:251807744;visibility:visible;mso-width-relative:margin;mso-height-relative:margin" strokecolor="white">
            <v:textbox style="mso-next-textbox:#_x0000_s1138">
              <w:txbxContent>
                <w:p w14:paraId="5A808421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67037577" w14:textId="5023844D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0ABE3D69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3F469D31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1309358C" w14:textId="77777777" w:rsidR="002A67D7" w:rsidRDefault="002A67D7" w:rsidP="002A67D7">
      <w:pPr>
        <w:pStyle w:val="a7"/>
        <w:rPr>
          <w:rFonts w:ascii="TH SarabunIT๙" w:eastAsia="Times New Roman" w:hAnsi="TH SarabunIT๙" w:cs="TH SarabunIT๙"/>
          <w:b/>
          <w:bCs/>
          <w:sz w:val="28"/>
        </w:rPr>
      </w:pPr>
    </w:p>
    <w:p w14:paraId="6358000B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525BB62F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2068B1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0123305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53BF58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845E93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D0FF7C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8A0AA1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6A9FB4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21B066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1D25FD6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EB35F4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3ABFC13D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368FF2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E11E32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5F43EA1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B77700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011C54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4CA6E5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4F6E95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F63DA7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64C027B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7B04A27A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69651860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665053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C8545B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FCFCB8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1BEE7C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3CECE4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FCC65D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F6BC01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3B5548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E778F0A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BB7329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7E1DDC3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A97389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6632C0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559C2E2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3A4727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6C79A8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27F93A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34FE4A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39BECC9A" w14:textId="77777777" w:rsidTr="00911B2B">
        <w:trPr>
          <w:trHeight w:val="556"/>
          <w:jc w:val="center"/>
        </w:trPr>
        <w:tc>
          <w:tcPr>
            <w:tcW w:w="784" w:type="dxa"/>
          </w:tcPr>
          <w:p w14:paraId="56D06092" w14:textId="579197EE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1315B46F" w14:textId="460A788F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3AEE1442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โปรแกรมสื่อมัลติมีเดีย ชุดอาเซียนน่ารู้ ระดับปฐมวัยพร้อมติดตั้ง  </w:t>
            </w:r>
          </w:p>
          <w:p w14:paraId="42B7AF4F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4162C5E7" w14:textId="020B7131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- เพื่อจ่ายเป็นค่าจัดซื้อโปรแกรมสื่อมัลติมีเดีย ชุด อาเซียนน่ารู้ ระดับปฐมวัยพร้อมติดตั้ง จำนวน 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 </w:t>
            </w:r>
          </w:p>
          <w:p w14:paraId="1BCD5141" w14:textId="49B49316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หน้าที่ 19 ลำดับที่ 51</w:t>
            </w:r>
          </w:p>
        </w:tc>
        <w:tc>
          <w:tcPr>
            <w:tcW w:w="1276" w:type="dxa"/>
            <w:shd w:val="clear" w:color="auto" w:fill="auto"/>
          </w:tcPr>
          <w:p w14:paraId="2EB2DF24" w14:textId="060E8F4C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21,300</w:t>
            </w:r>
          </w:p>
        </w:tc>
        <w:tc>
          <w:tcPr>
            <w:tcW w:w="1803" w:type="dxa"/>
          </w:tcPr>
          <w:p w14:paraId="1F272838" w14:textId="1661581E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0F4FA108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3C3EB267" w14:textId="7CE17104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4C4EECE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AE2A7A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4461CF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0D2EAA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680F33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FF6A1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094A80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1FEE19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A206D63" w14:textId="07C1844D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1" type="#_x0000_t32" style="position:absolute;left:0;text-align:left;margin-left:-1.5pt;margin-top:17.65pt;width:73.65pt;height:.05pt;z-index:25185792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911568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930E0D8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32E7EA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890F5D6" w14:textId="253A9A7D" w:rsidR="002A67D7" w:rsidRDefault="002A67D7"/>
    <w:p w14:paraId="42BC3478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5B390096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2FF632A3" w14:textId="77777777" w:rsidR="008F07F5" w:rsidRPr="00941CD3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8A0202A" w14:textId="77777777" w:rsidR="008F07F5" w:rsidRDefault="008F07F5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935B0D1" w14:textId="4C545F4B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09AA7C34">
          <v:shape id="_x0000_s1140" type="#_x0000_t202" style="position:absolute;left:0;text-align:left;margin-left:686.45pt;margin-top:-5.45pt;width:77.5pt;height:33.4pt;z-index:251810816;visibility:visible;mso-width-relative:margin;mso-height-relative:margin" strokecolor="white">
            <v:textbox style="mso-next-textbox:#_x0000_s1140">
              <w:txbxContent>
                <w:p w14:paraId="73DED2DF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941CD3">
        <w:rPr>
          <w:rFonts w:ascii="TH SarabunIT๙" w:hAnsi="TH SarabunIT๙" w:cs="TH SarabunIT๙" w:hint="cs"/>
          <w:b/>
          <w:bCs/>
          <w:sz w:val="28"/>
          <w:cs/>
        </w:rPr>
        <w:t>บั</w: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ญชีครุภัณฑ์/งบประมาณ</w:t>
      </w:r>
    </w:p>
    <w:p w14:paraId="2BCD17DF" w14:textId="72372D4C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76198699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4C4D8B73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4ACAF665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176CE246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75B6C3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953468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AC6A7D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222301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349C7AD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722052D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5D1683F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3D1FC7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9D02C1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239332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B25947C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7314F67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9BFF031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36E767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FC3BE4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368483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2A85C2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FE4E22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AC571D3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3AC7C3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4E8D7996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5BBE185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6B96DE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2BAAAD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E37AA4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88B5E65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5B14048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BFBB9B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311484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90D88C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744353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EBA8EC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6603E4D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E6F250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8EC99B1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7D109D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972940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BA6C3F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7B89D4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0761EE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2F5413E1" w14:textId="77777777" w:rsidTr="00911B2B">
        <w:trPr>
          <w:trHeight w:val="556"/>
          <w:jc w:val="center"/>
        </w:trPr>
        <w:tc>
          <w:tcPr>
            <w:tcW w:w="784" w:type="dxa"/>
          </w:tcPr>
          <w:p w14:paraId="67BBFF4B" w14:textId="7BDA1628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323DC7CC" w14:textId="34D208D4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3FB46F3C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โปรแกรมสื่อจัดประสบการณ์การพัฒนาทักษะการวิเคราะห์ระดับปฐมวัยพร้อมติดตั้ง  </w:t>
            </w:r>
          </w:p>
          <w:p w14:paraId="0726B800" w14:textId="7777777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758CD54D" w14:textId="1A6BBBA4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โปรแกรมสื่อจัดประสบการณ์การพัฒนาทักษะการวิเคราะห์ระดับปฐมวัยพร้อมติดตั้ง จำนวน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ab/>
            </w:r>
          </w:p>
          <w:p w14:paraId="736D9823" w14:textId="5743101A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หน้าที่ 18 ลำดับที่ 46</w:t>
            </w:r>
          </w:p>
        </w:tc>
        <w:tc>
          <w:tcPr>
            <w:tcW w:w="1276" w:type="dxa"/>
            <w:shd w:val="clear" w:color="auto" w:fill="auto"/>
          </w:tcPr>
          <w:p w14:paraId="4E726323" w14:textId="39B5E76E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25,600  </w:t>
            </w:r>
          </w:p>
        </w:tc>
        <w:tc>
          <w:tcPr>
            <w:tcW w:w="1803" w:type="dxa"/>
          </w:tcPr>
          <w:p w14:paraId="15520943" w14:textId="2F7E34B7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5496E998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073A1720" w14:textId="3C8C4921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5A95DA8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1EE285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88E78A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CB6AF5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770E02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053888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FA8F5B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FE7251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1864190" w14:textId="7BB84D75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2" type="#_x0000_t32" style="position:absolute;left:0;text-align:left;margin-left:-1.5pt;margin-top:17.7pt;width:73.65pt;height:.05pt;z-index:25185894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68E0E4C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C7636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63D78E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AE7497E" w14:textId="7FEDFB1B" w:rsidR="002A67D7" w:rsidRDefault="002A67D7"/>
    <w:p w14:paraId="67C72A3A" w14:textId="5EABD0CE" w:rsidR="002A67D7" w:rsidRDefault="002A67D7"/>
    <w:p w14:paraId="5BD896DD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03C86D5C" w14:textId="77777777" w:rsidR="002A67D7" w:rsidRPr="00941CD3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B1809C3" w14:textId="176E7B7A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4C542292">
          <v:shape id="_x0000_s1142" type="#_x0000_t202" style="position:absolute;left:0;text-align:left;margin-left:686.45pt;margin-top:-5.45pt;width:77.5pt;height:33.4pt;z-index:251813888;visibility:visible;mso-width-relative:margin;mso-height-relative:margin" strokecolor="white">
            <v:textbox style="mso-next-textbox:#_x0000_s1142">
              <w:txbxContent>
                <w:p w14:paraId="0A70AC4E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43B3F2E" w14:textId="66E606C9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0FF38A2D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D08983F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A5ACC17" w14:textId="77777777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353A7A68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85472AF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AC085B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6D72ED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82C30F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25F452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BEDBA3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A0CEAC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C96B8D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D3D077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6953218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200D0179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1F76C85E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AF176CC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C672FE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DA46DF4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81B11B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1837ED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CA68E8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CB7556C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1054CB6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027DB1A8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DFE2F8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B71830B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CBCF74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867B7D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E0554E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D97F86B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A21DF1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0773983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8E6221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4FB7B65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5DAC820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53C4705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47D6B0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A7FA7B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E51C57D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212141E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4A9A963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781BB9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370629C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21350915" w14:textId="77777777" w:rsidTr="00911B2B">
        <w:trPr>
          <w:trHeight w:val="556"/>
          <w:jc w:val="center"/>
        </w:trPr>
        <w:tc>
          <w:tcPr>
            <w:tcW w:w="784" w:type="dxa"/>
          </w:tcPr>
          <w:p w14:paraId="478B702F" w14:textId="247E4344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4B5BA5EC" w14:textId="597EEC46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15F92953" w14:textId="79447195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จอ </w:t>
            </w:r>
            <w:proofErr w:type="spellStart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>Interative</w:t>
            </w:r>
            <w:proofErr w:type="spellEnd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 xml:space="preserve"> Board </w:t>
            </w: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ขนาด 75 นิ้ว  </w:t>
            </w:r>
          </w:p>
        </w:tc>
        <w:tc>
          <w:tcPr>
            <w:tcW w:w="2693" w:type="dxa"/>
            <w:shd w:val="clear" w:color="auto" w:fill="auto"/>
          </w:tcPr>
          <w:p w14:paraId="59B9238E" w14:textId="3BC9B6A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- เพื่อจ่ายเป็นค่าจัดซื้อจอ </w:t>
            </w:r>
            <w:proofErr w:type="spellStart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>Interative</w:t>
            </w:r>
            <w:proofErr w:type="spellEnd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 xml:space="preserve"> Board </w:t>
            </w: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ขนาด 75 นิ้ว  จำนวน  1  เครื่อง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</w:p>
          <w:p w14:paraId="12B31FC9" w14:textId="4470F092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 หน้าที่  13 ลำดับที่  11</w:t>
            </w:r>
          </w:p>
        </w:tc>
        <w:tc>
          <w:tcPr>
            <w:tcW w:w="1276" w:type="dxa"/>
            <w:shd w:val="clear" w:color="auto" w:fill="auto"/>
          </w:tcPr>
          <w:p w14:paraId="7CD71232" w14:textId="4E916B2F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260,000  </w:t>
            </w:r>
          </w:p>
        </w:tc>
        <w:tc>
          <w:tcPr>
            <w:tcW w:w="1803" w:type="dxa"/>
          </w:tcPr>
          <w:p w14:paraId="61E2007F" w14:textId="17B924B4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50CB5FD6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3639FD8D" w14:textId="25287673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69C0D5E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5DAC3E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49B401A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2F6F997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7D1EF0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CB728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6F4709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91284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DC20AB2" w14:textId="23B7FD31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3" type="#_x0000_t32" style="position:absolute;left:0;text-align:left;margin-left:-2.25pt;margin-top:18.45pt;width:73.65pt;height:.05pt;z-index:25185996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8213AA3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D34F50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E96909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30D3467A" w14:textId="77777777" w:rsidR="00092219" w:rsidRDefault="00092219"/>
    <w:p w14:paraId="1E858C00" w14:textId="77777777" w:rsidR="00092219" w:rsidRDefault="00092219"/>
    <w:p w14:paraId="1F20753A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5764EBE2" w14:textId="77777777" w:rsidR="00092219" w:rsidRDefault="00092219"/>
    <w:p w14:paraId="61DD8CE4" w14:textId="77777777" w:rsidR="00092219" w:rsidRDefault="00092219"/>
    <w:p w14:paraId="57FA6238" w14:textId="77777777" w:rsidR="00092219" w:rsidRPr="00AF784A" w:rsidRDefault="00092219" w:rsidP="00092219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71BBC65">
          <v:shape id="_x0000_s1158" type="#_x0000_t202" style="position:absolute;left:0;text-align:left;margin-left:686.45pt;margin-top:-5.45pt;width:77.5pt;height:33.4pt;z-index:251834368;visibility:visible;mso-width-relative:margin;mso-height-relative:margin" strokecolor="white">
            <v:textbox style="mso-next-textbox:#_x0000_s1158">
              <w:txbxContent>
                <w:p w14:paraId="2E174CF4" w14:textId="77777777" w:rsidR="00092219" w:rsidRPr="003E5793" w:rsidRDefault="00092219" w:rsidP="0009221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3B96E080" w14:textId="77777777" w:rsidR="00092219" w:rsidRPr="00AF784A" w:rsidRDefault="00092219" w:rsidP="00092219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262F6665" w14:textId="77777777" w:rsidR="00092219" w:rsidRPr="00AF784A" w:rsidRDefault="00092219" w:rsidP="00092219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377E6A5" w14:textId="77777777" w:rsidR="00092219" w:rsidRPr="00AF784A" w:rsidRDefault="00092219" w:rsidP="00092219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29D7F307" w14:textId="77777777" w:rsidR="00092219" w:rsidRPr="00F2296F" w:rsidRDefault="00092219" w:rsidP="00092219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092219" w:rsidRPr="00AF784A" w14:paraId="642DC6FC" w14:textId="77777777" w:rsidTr="00F739D6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C931807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20D9F22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F9EA5FB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745264B9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7EF058B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7B4748C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70E7EA89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C1D752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123CB28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353598A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092219" w:rsidRPr="00AF784A" w14:paraId="1910C7AE" w14:textId="77777777" w:rsidTr="00F739D6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B37919B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DD9BBE7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50A6988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B7F4D5D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DC7C32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39664E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BA961CF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C1A1A05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6064E0CB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092219" w:rsidRPr="00AF784A" w14:paraId="0918CEA4" w14:textId="77777777" w:rsidTr="00F739D6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33C92252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63681E6" w14:textId="77777777" w:rsidR="00092219" w:rsidRPr="00AF784A" w:rsidRDefault="00092219" w:rsidP="00F739D6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42233CA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F29A10E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B14534E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5CC9A2B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54364B9" w14:textId="77777777" w:rsidR="00092219" w:rsidRPr="00AF784A" w:rsidRDefault="00092219" w:rsidP="00F739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57BE5D9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D2D8B1A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73E330C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48391B97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1E44D97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E817C9D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89655F3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A6C06A0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D46D634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51947DEE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48AFE2CF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E9D06C1" w14:textId="77777777" w:rsidR="00092219" w:rsidRPr="00AF784A" w:rsidRDefault="00092219" w:rsidP="00F739D6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41CD3" w:rsidRPr="00AF784A" w14:paraId="26A74060" w14:textId="77777777" w:rsidTr="00911B2B">
        <w:trPr>
          <w:trHeight w:val="556"/>
          <w:jc w:val="center"/>
        </w:trPr>
        <w:tc>
          <w:tcPr>
            <w:tcW w:w="784" w:type="dxa"/>
          </w:tcPr>
          <w:p w14:paraId="0AAA2E98" w14:textId="320A4BC9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3DCA2707" w14:textId="70303417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07F5">
              <w:rPr>
                <w:rFonts w:ascii="TH SarabunIT๙" w:hAnsi="TH SarabunIT๙" w:cs="TH SarabunIT๙"/>
                <w:sz w:val="28"/>
                <w:szCs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0F481F06" w14:textId="1FC9A71D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ชุดลำโพงซาว</w:t>
            </w:r>
            <w:proofErr w:type="spellStart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ด์</w:t>
            </w:r>
            <w:proofErr w:type="spellEnd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บาร์ (</w:t>
            </w:r>
            <w:proofErr w:type="spellStart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>SoundBar</w:t>
            </w:r>
            <w:proofErr w:type="spellEnd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38FBA492" w14:textId="21218246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เพื่อจ่ายเป็นค่าจัดซื้อชุดลำโพงซาว</w:t>
            </w:r>
            <w:proofErr w:type="spellStart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ด์</w:t>
            </w:r>
            <w:proofErr w:type="spellEnd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บาร์ (</w:t>
            </w:r>
            <w:proofErr w:type="spellStart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>SoundBar</w:t>
            </w:r>
            <w:proofErr w:type="spellEnd"/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</w:rPr>
              <w:t xml:space="preserve">)  </w:t>
            </w: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จำนวน  1 ชุด  ติดตั้ง ณ  ศูนย์พัฒนาเด็กเล็กมงคลวัดไร่ขิงอนุเคราะห์ หมู่ที่ 8 (เป็นครุภัณฑ์ที่ไม่มีกำหนดไว้ในมาตรฐานครุภัณฑ์ของหน่วยงานรัฐ จัดซื้อตามราคาท้องถิ่น/ท้องตลาด)</w:t>
            </w:r>
          </w:p>
          <w:p w14:paraId="5CDAD6BC" w14:textId="27071E47" w:rsidR="00941CD3" w:rsidRPr="002A67D7" w:rsidRDefault="00941CD3" w:rsidP="00941CD3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- มีในแผนพัฒนาท้องถิ่น (พ.ศ. 2566 – 2570) เพิ่มเติม ฉบับที่ 11 หน้าที่ 14 ลำดับที่ 16</w:t>
            </w:r>
          </w:p>
        </w:tc>
        <w:tc>
          <w:tcPr>
            <w:tcW w:w="1276" w:type="dxa"/>
            <w:shd w:val="clear" w:color="auto" w:fill="auto"/>
          </w:tcPr>
          <w:p w14:paraId="526CD4EB" w14:textId="729D8C6F" w:rsidR="00941CD3" w:rsidRPr="00AF784A" w:rsidRDefault="00941CD3" w:rsidP="00941CD3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10,000  </w:t>
            </w:r>
          </w:p>
        </w:tc>
        <w:tc>
          <w:tcPr>
            <w:tcW w:w="1803" w:type="dxa"/>
          </w:tcPr>
          <w:p w14:paraId="3431276B" w14:textId="34C1C729" w:rsidR="00941CD3" w:rsidRPr="00AF784A" w:rsidRDefault="00941CD3" w:rsidP="00941C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291" w:type="dxa"/>
          </w:tcPr>
          <w:p w14:paraId="25373DA0" w14:textId="77777777" w:rsidR="00941CD3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5CC20ADD" w14:textId="5343F129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1B2795B5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8A6F6ED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85BC87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1425C244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79A600E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863B926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4C2CC4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22D792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3B4BC7A" w14:textId="12119902" w:rsidR="00941CD3" w:rsidRPr="00AF784A" w:rsidRDefault="00A31BE6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4" type="#_x0000_t32" style="position:absolute;left:0;text-align:left;margin-left:-1.5pt;margin-top:18.15pt;width:73.65pt;height:.05pt;z-index:25186099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7AF764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1585E99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631FC41" w14:textId="77777777" w:rsidR="00941CD3" w:rsidRPr="00AF784A" w:rsidRDefault="00941CD3" w:rsidP="00941CD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A30EE22" w14:textId="77777777" w:rsidR="002A67D7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19E89A64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0986D67E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3B3DFCD9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55C618B7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50E8E0F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B9541B1" w14:textId="77777777" w:rsidR="00092219" w:rsidRDefault="00092219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22C4FD6" w14:textId="3805FEDD" w:rsidR="002A67D7" w:rsidRPr="00AF784A" w:rsidRDefault="00E523BA" w:rsidP="002A67D7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7E4731F4">
          <v:shape id="_x0000_s1146" type="#_x0000_t202" style="position:absolute;left:0;text-align:left;margin-left:686.45pt;margin-top:-5.45pt;width:77.5pt;height:33.4pt;z-index:251820032;visibility:visible;mso-width-relative:margin;mso-height-relative:margin" strokecolor="white">
            <v:textbox style="mso-next-textbox:#_x0000_s1146">
              <w:txbxContent>
                <w:p w14:paraId="18B2BB0C" w14:textId="77777777" w:rsidR="002A67D7" w:rsidRPr="003E5793" w:rsidRDefault="002A67D7" w:rsidP="002A67D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2A67D7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8FFBB81" w14:textId="27F52F3A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>
        <w:rPr>
          <w:rFonts w:ascii="TH SarabunIT๙" w:hAnsi="TH SarabunIT๙" w:cs="TH SarabunIT๙" w:hint="cs"/>
          <w:b/>
          <w:bCs/>
          <w:sz w:val="28"/>
          <w:cs/>
        </w:rPr>
        <w:t xml:space="preserve"> ๒)</w:t>
      </w:r>
      <w:r w:rsidRPr="00AF784A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65C919E1" w14:textId="77777777" w:rsidR="002A67D7" w:rsidRPr="00AF784A" w:rsidRDefault="002A67D7" w:rsidP="002A67D7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6EF2BAA8" w14:textId="77777777" w:rsidR="002A67D7" w:rsidRPr="00AF784A" w:rsidRDefault="002A67D7" w:rsidP="002A67D7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57775ED" w14:textId="3B45B81B" w:rsidR="002A67D7" w:rsidRPr="00F2296F" w:rsidRDefault="002A67D7" w:rsidP="002A67D7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Pr="002A67D7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แผนงานการศาสนา วัฒนธรรม และนันทนาการ</w:t>
      </w:r>
      <w:r>
        <w:rPr>
          <w:rFonts w:ascii="TH SarabunIT๙" w:eastAsia="Times New Roman" w:hAnsi="TH SarabunIT๙" w:cs="TH SarabunIT๙"/>
          <w:b/>
          <w:bCs/>
          <w:sz w:val="28"/>
        </w:rPr>
        <w:t xml:space="preserve"> :  </w:t>
      </w:r>
      <w:r w:rsidRPr="002A67D7">
        <w:rPr>
          <w:rFonts w:ascii="TH SarabunIT๙" w:eastAsia="Times New Roman" w:hAnsi="TH SarabunIT๙" w:cs="TH SarabunIT๙"/>
          <w:b/>
          <w:bCs/>
          <w:sz w:val="28"/>
          <w:cs/>
        </w:rPr>
        <w:t>งานกีฬาและนันทนาการ</w:t>
      </w:r>
      <w:r w:rsidRPr="002A67D7">
        <w:rPr>
          <w:rFonts w:ascii="TH SarabunIT๙" w:eastAsia="Times New Roman" w:hAnsi="TH SarabunIT๙" w:cs="TH SarabunIT๙"/>
          <w:b/>
          <w:bCs/>
          <w:sz w:val="28"/>
          <w:cs/>
        </w:rPr>
        <w:tab/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A67D7" w:rsidRPr="00AF784A" w14:paraId="2E2714E0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2F3D2A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EE50412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2D9F13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E08B50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F15E81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676BC8A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42BB481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BB87F7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1FFE164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1AA526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1495770F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2C58B3B6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1F31AE4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65B8B7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1036BD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B4CF5B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27C3D50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348DDE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D750D4D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6E8C39E2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2A67D7" w:rsidRPr="00AF784A" w14:paraId="6B7DCD75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450539EA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48B9A13" w14:textId="77777777" w:rsidR="002A67D7" w:rsidRPr="00AF784A" w:rsidRDefault="002A67D7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AA2C37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13169BF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FB2A319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2327C057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470A7D4E" w14:textId="77777777" w:rsidR="002A67D7" w:rsidRPr="00AF784A" w:rsidRDefault="002A67D7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875FFE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61E7810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94E059F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113A65F4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0865F62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4AA18FC2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3314F1E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590D80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0BC455B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1BD9278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0A8DA56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8CCFFC9" w14:textId="77777777" w:rsidR="002A67D7" w:rsidRPr="00AF784A" w:rsidRDefault="002A67D7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911B2B" w:rsidRPr="00AF784A" w14:paraId="0C84D23C" w14:textId="77777777" w:rsidTr="00911B2B">
        <w:trPr>
          <w:trHeight w:val="556"/>
          <w:jc w:val="center"/>
        </w:trPr>
        <w:tc>
          <w:tcPr>
            <w:tcW w:w="784" w:type="dxa"/>
          </w:tcPr>
          <w:p w14:paraId="28114B5F" w14:textId="5E81EE75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14:paraId="3A8536C8" w14:textId="7FD68480" w:rsidR="00911B2B" w:rsidRPr="00AF784A" w:rsidRDefault="00911B2B" w:rsidP="00453F0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11B2B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ประเภทครุภัณฑ์กีฬา</w:t>
            </w:r>
          </w:p>
        </w:tc>
        <w:tc>
          <w:tcPr>
            <w:tcW w:w="1985" w:type="dxa"/>
            <w:shd w:val="clear" w:color="auto" w:fill="auto"/>
          </w:tcPr>
          <w:p w14:paraId="23936422" w14:textId="21A8023C" w:rsidR="00911B2B" w:rsidRPr="00AF784A" w:rsidRDefault="002A67D7" w:rsidP="00453F0B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เครื่องฝึกกล้ามเนื้อ 4 สถานี</w:t>
            </w:r>
          </w:p>
        </w:tc>
        <w:tc>
          <w:tcPr>
            <w:tcW w:w="2693" w:type="dxa"/>
            <w:shd w:val="clear" w:color="auto" w:fill="auto"/>
          </w:tcPr>
          <w:p w14:paraId="68753F25" w14:textId="0529F108" w:rsidR="00911B2B" w:rsidRPr="002A67D7" w:rsidRDefault="00911B2B" w:rsidP="000615CF">
            <w:pPr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เพื่อจ่ายเป็นค่าจัดซื้อเครื่องฝึกกล้ามเนื้อ 4 สถานี ณ ศาลาประชาคม หมู่ที่ 7</w:t>
            </w:r>
            <w:r w:rsidR="000615CF">
              <w:rPr>
                <w:rFonts w:ascii="TH SarabunIT๙" w:eastAsia="Times New Roman" w:hAnsi="TH SarabunIT๙" w:cs="TH SarabunIT๙" w:hint="cs"/>
                <w:smallCaps w:val="0"/>
                <w:sz w:val="28"/>
                <w:szCs w:val="28"/>
                <w:cs/>
              </w:rPr>
              <w:t xml:space="preserve"> </w:t>
            </w: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>จำนวน 1 ชุด  - มีในแผนพัฒนาท้องถิ่น (พ.ศ. 2566 – 2570)  เพิ่มเติม ฉบับที่ 10 ลำดับที่ 3</w:t>
            </w:r>
          </w:p>
        </w:tc>
        <w:tc>
          <w:tcPr>
            <w:tcW w:w="1276" w:type="dxa"/>
            <w:shd w:val="clear" w:color="auto" w:fill="auto"/>
          </w:tcPr>
          <w:p w14:paraId="750463A0" w14:textId="030F90FA" w:rsidR="00911B2B" w:rsidRPr="00AF784A" w:rsidRDefault="002A67D7" w:rsidP="00453F0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2A67D7">
              <w:rPr>
                <w:rFonts w:ascii="TH SarabunIT๙" w:eastAsia="Times New Roman" w:hAnsi="TH SarabunIT๙" w:cs="TH SarabunIT๙"/>
                <w:smallCaps w:val="0"/>
                <w:sz w:val="28"/>
                <w:szCs w:val="28"/>
                <w:cs/>
              </w:rPr>
              <w:t xml:space="preserve">150,000  </w:t>
            </w:r>
          </w:p>
        </w:tc>
        <w:tc>
          <w:tcPr>
            <w:tcW w:w="1803" w:type="dxa"/>
          </w:tcPr>
          <w:p w14:paraId="584CBDD2" w14:textId="77777777" w:rsidR="00941CD3" w:rsidRDefault="00941CD3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ศาลาประชาคม </w:t>
            </w:r>
          </w:p>
          <w:p w14:paraId="446EF4A0" w14:textId="6BCDFC16" w:rsidR="00911B2B" w:rsidRPr="00AF784A" w:rsidRDefault="00941CD3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41CD3">
              <w:rPr>
                <w:rFonts w:ascii="TH SarabunIT๙" w:hAnsi="TH SarabunIT๙" w:cs="TH SarabunIT๙"/>
                <w:sz w:val="28"/>
                <w:szCs w:val="28"/>
                <w:cs/>
              </w:rPr>
              <w:t>หมู่ที่ 7</w:t>
            </w:r>
          </w:p>
        </w:tc>
        <w:tc>
          <w:tcPr>
            <w:tcW w:w="1291" w:type="dxa"/>
          </w:tcPr>
          <w:p w14:paraId="5476E880" w14:textId="77777777" w:rsidR="00941CD3" w:rsidRDefault="00941CD3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6FAB6F92" w14:textId="60F28F78" w:rsidR="00911B2B" w:rsidRPr="00AF784A" w:rsidRDefault="00941CD3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1EE41EE4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81C534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7D773474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1243ACD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5F0C3A2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08DECAD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FBD85FC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4C9E5EB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0864C41" w14:textId="31B91BE2" w:rsidR="00911B2B" w:rsidRPr="00AF784A" w:rsidRDefault="00A31BE6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5" type="#_x0000_t32" style="position:absolute;left:0;text-align:left;margin-left:-1.5pt;margin-top:16.2pt;width:73.65pt;height:.05pt;z-index:25186201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B2811F7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45D4A0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0FAB1D3" w14:textId="77777777" w:rsidR="00911B2B" w:rsidRPr="00AF784A" w:rsidRDefault="00911B2B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DE8FD32" w14:textId="2463D987" w:rsidR="00F2296F" w:rsidRDefault="00F2296F"/>
    <w:p w14:paraId="259CC6E4" w14:textId="0A86F12C" w:rsidR="00C15D6B" w:rsidRDefault="00C15D6B"/>
    <w:p w14:paraId="5419F54F" w14:textId="77777777" w:rsidR="00941CD3" w:rsidRPr="005A0ACF" w:rsidRDefault="00941CD3" w:rsidP="00941CD3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4)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ประจำปี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เมื่อวันศุกร์ที่ 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 xml:space="preserve">29  </w:t>
      </w:r>
      <w:r w:rsidRPr="002A67D7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มีนาคม พ.ศ. 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2567</w:t>
      </w:r>
      <w:r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3C9681F8" w14:textId="7504CE93" w:rsidR="00092219" w:rsidRDefault="00092219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</w:p>
    <w:p w14:paraId="5475C22E" w14:textId="44A74463" w:rsidR="00092219" w:rsidRDefault="00092219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</w:p>
    <w:p w14:paraId="5FF77676" w14:textId="77777777" w:rsidR="00092219" w:rsidRPr="005A0ACF" w:rsidRDefault="00092219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</w:p>
    <w:p w14:paraId="7958CE66" w14:textId="42FF2B49" w:rsidR="00247FDE" w:rsidRPr="005E618C" w:rsidRDefault="00D23413" w:rsidP="00247FDE">
      <w:pPr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>**************************************************</w:t>
      </w:r>
    </w:p>
    <w:sectPr w:rsidR="00247FDE" w:rsidRPr="005E618C" w:rsidSect="00A31BE6">
      <w:headerReference w:type="default" r:id="rId8"/>
      <w:footerReference w:type="default" r:id="rId9"/>
      <w:pgSz w:w="16838" w:h="11906" w:orient="landscape" w:code="9"/>
      <w:pgMar w:top="1418" w:right="851" w:bottom="284" w:left="851" w:header="1134" w:footer="284" w:gutter="0"/>
      <w:pgNumType w:fmt="thaiNumbers"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DA74" w14:textId="77777777" w:rsidR="00E523BA" w:rsidRDefault="00E523BA" w:rsidP="005E043B">
      <w:r>
        <w:separator/>
      </w:r>
    </w:p>
  </w:endnote>
  <w:endnote w:type="continuationSeparator" w:id="0">
    <w:p w14:paraId="31885FDB" w14:textId="77777777" w:rsidR="00E523BA" w:rsidRDefault="00E523BA" w:rsidP="005E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 New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altName w:val="Browallia New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lang w:val="th-TH"/>
      </w:rPr>
      <w:id w:val="-2116129877"/>
      <w:docPartObj>
        <w:docPartGallery w:val="Page Numbers (Bottom of Page)"/>
        <w:docPartUnique/>
      </w:docPartObj>
    </w:sdtPr>
    <w:sdtEndPr/>
    <w:sdtContent>
      <w:p w14:paraId="4A6574C7" w14:textId="2A134949" w:rsidR="007F5671" w:rsidRPr="007F5671" w:rsidRDefault="007F5671">
        <w:pPr>
          <w:pStyle w:val="a5"/>
          <w:jc w:val="center"/>
          <w:rPr>
            <w:rFonts w:ascii="TH SarabunIT๙" w:eastAsiaTheme="majorEastAsia" w:hAnsi="TH SarabunIT๙" w:cs="TH SarabunIT๙"/>
            <w:b/>
            <w:bCs/>
          </w:rPr>
        </w:pP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~ </w: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begin"/>
        </w:r>
        <w:r w:rsidRPr="007F5671">
          <w:rPr>
            <w:rFonts w:ascii="TH SarabunIT๙" w:hAnsi="TH SarabunIT๙" w:cs="TH SarabunIT๙"/>
            <w:b/>
            <w:bCs/>
          </w:rPr>
          <w:instrText>PAGE    \* MERGEFORMAT</w:instrTex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separate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>2</w:t>
        </w:r>
        <w:r w:rsidRPr="007F5671">
          <w:rPr>
            <w:rFonts w:ascii="TH SarabunIT๙" w:eastAsiaTheme="majorEastAsia" w:hAnsi="TH SarabunIT๙" w:cs="TH SarabunIT๙"/>
            <w:b/>
            <w:bCs/>
          </w:rPr>
          <w:fldChar w:fldCharType="end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 ~</w:t>
        </w:r>
      </w:p>
    </w:sdtContent>
  </w:sdt>
  <w:p w14:paraId="15E083D9" w14:textId="77777777" w:rsidR="00EB5455" w:rsidRDefault="00EB54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C359D" w14:textId="77777777" w:rsidR="00E523BA" w:rsidRDefault="00E523BA" w:rsidP="005E043B">
      <w:r>
        <w:separator/>
      </w:r>
    </w:p>
  </w:footnote>
  <w:footnote w:type="continuationSeparator" w:id="0">
    <w:p w14:paraId="74B97C8D" w14:textId="77777777" w:rsidR="00E523BA" w:rsidRDefault="00E523BA" w:rsidP="005E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622" w14:textId="5416E0BA" w:rsidR="00EB5455" w:rsidRPr="005421B4" w:rsidRDefault="00EB5455" w:rsidP="005E043B">
    <w:pPr>
      <w:pStyle w:val="a7"/>
      <w:jc w:val="center"/>
      <w:rPr>
        <w:rFonts w:ascii="TH Baijam" w:hAnsi="TH Baijam" w:cs="TH Baijam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4E10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33622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43B"/>
    <w:rsid w:val="000119EA"/>
    <w:rsid w:val="000222C0"/>
    <w:rsid w:val="0003492E"/>
    <w:rsid w:val="0004004F"/>
    <w:rsid w:val="00043BCB"/>
    <w:rsid w:val="00051FF3"/>
    <w:rsid w:val="00060498"/>
    <w:rsid w:val="000615CF"/>
    <w:rsid w:val="00062EB4"/>
    <w:rsid w:val="0007325B"/>
    <w:rsid w:val="000777F4"/>
    <w:rsid w:val="00080089"/>
    <w:rsid w:val="00084E9C"/>
    <w:rsid w:val="00092219"/>
    <w:rsid w:val="00094A78"/>
    <w:rsid w:val="000A380D"/>
    <w:rsid w:val="000A6739"/>
    <w:rsid w:val="000C7D53"/>
    <w:rsid w:val="000E5F6C"/>
    <w:rsid w:val="000E65E0"/>
    <w:rsid w:val="00103233"/>
    <w:rsid w:val="00103641"/>
    <w:rsid w:val="0010472E"/>
    <w:rsid w:val="00120772"/>
    <w:rsid w:val="00131EB5"/>
    <w:rsid w:val="00134DB2"/>
    <w:rsid w:val="00162BF8"/>
    <w:rsid w:val="00165B63"/>
    <w:rsid w:val="0016688F"/>
    <w:rsid w:val="00173D99"/>
    <w:rsid w:val="0018374B"/>
    <w:rsid w:val="00184FC7"/>
    <w:rsid w:val="001861A0"/>
    <w:rsid w:val="00187EE6"/>
    <w:rsid w:val="00193B7B"/>
    <w:rsid w:val="0019494C"/>
    <w:rsid w:val="00197C66"/>
    <w:rsid w:val="00197E8C"/>
    <w:rsid w:val="001B2E46"/>
    <w:rsid w:val="001B7C6C"/>
    <w:rsid w:val="001C5840"/>
    <w:rsid w:val="001D0F21"/>
    <w:rsid w:val="001F48B0"/>
    <w:rsid w:val="001F4C14"/>
    <w:rsid w:val="00201A06"/>
    <w:rsid w:val="0020734B"/>
    <w:rsid w:val="00247FDE"/>
    <w:rsid w:val="002557A5"/>
    <w:rsid w:val="00261611"/>
    <w:rsid w:val="00292C93"/>
    <w:rsid w:val="002A4149"/>
    <w:rsid w:val="002A67D7"/>
    <w:rsid w:val="002B6B46"/>
    <w:rsid w:val="002C1F73"/>
    <w:rsid w:val="002C1FD9"/>
    <w:rsid w:val="002C5225"/>
    <w:rsid w:val="002C6F30"/>
    <w:rsid w:val="002D3F87"/>
    <w:rsid w:val="002E1902"/>
    <w:rsid w:val="002E7C2C"/>
    <w:rsid w:val="002F15E7"/>
    <w:rsid w:val="002F5A14"/>
    <w:rsid w:val="0030194F"/>
    <w:rsid w:val="00301DF0"/>
    <w:rsid w:val="00304ACB"/>
    <w:rsid w:val="00310C0F"/>
    <w:rsid w:val="00323359"/>
    <w:rsid w:val="003270C0"/>
    <w:rsid w:val="003304A8"/>
    <w:rsid w:val="003327BD"/>
    <w:rsid w:val="00340744"/>
    <w:rsid w:val="003506F8"/>
    <w:rsid w:val="0036006D"/>
    <w:rsid w:val="00361527"/>
    <w:rsid w:val="0038000D"/>
    <w:rsid w:val="00393745"/>
    <w:rsid w:val="003A3919"/>
    <w:rsid w:val="003A6A35"/>
    <w:rsid w:val="003A70FF"/>
    <w:rsid w:val="003B2BAB"/>
    <w:rsid w:val="003B2D21"/>
    <w:rsid w:val="003D4B97"/>
    <w:rsid w:val="003E5793"/>
    <w:rsid w:val="00400C02"/>
    <w:rsid w:val="004070A2"/>
    <w:rsid w:val="00436E3E"/>
    <w:rsid w:val="004427D7"/>
    <w:rsid w:val="00445B2B"/>
    <w:rsid w:val="004475B4"/>
    <w:rsid w:val="00451CA2"/>
    <w:rsid w:val="00456D31"/>
    <w:rsid w:val="00462745"/>
    <w:rsid w:val="00467F70"/>
    <w:rsid w:val="004735CD"/>
    <w:rsid w:val="004A1E76"/>
    <w:rsid w:val="004B52A3"/>
    <w:rsid w:val="004C0023"/>
    <w:rsid w:val="004C626E"/>
    <w:rsid w:val="004D0765"/>
    <w:rsid w:val="004E6D8F"/>
    <w:rsid w:val="005017AD"/>
    <w:rsid w:val="005017F0"/>
    <w:rsid w:val="0050730E"/>
    <w:rsid w:val="00515EF4"/>
    <w:rsid w:val="00524AF3"/>
    <w:rsid w:val="00541FAD"/>
    <w:rsid w:val="005421B4"/>
    <w:rsid w:val="00546539"/>
    <w:rsid w:val="00554909"/>
    <w:rsid w:val="005575BB"/>
    <w:rsid w:val="00562072"/>
    <w:rsid w:val="0056677E"/>
    <w:rsid w:val="0057480A"/>
    <w:rsid w:val="005759D7"/>
    <w:rsid w:val="005801A4"/>
    <w:rsid w:val="00581613"/>
    <w:rsid w:val="0058510E"/>
    <w:rsid w:val="005A0ACF"/>
    <w:rsid w:val="005A20A6"/>
    <w:rsid w:val="005B092F"/>
    <w:rsid w:val="005C0EAB"/>
    <w:rsid w:val="005C7FA1"/>
    <w:rsid w:val="005E043B"/>
    <w:rsid w:val="005E3C03"/>
    <w:rsid w:val="005E618C"/>
    <w:rsid w:val="005F4380"/>
    <w:rsid w:val="005F55B1"/>
    <w:rsid w:val="00606D57"/>
    <w:rsid w:val="0061493F"/>
    <w:rsid w:val="00617820"/>
    <w:rsid w:val="006406B1"/>
    <w:rsid w:val="00675F21"/>
    <w:rsid w:val="006853F2"/>
    <w:rsid w:val="006950BF"/>
    <w:rsid w:val="006A1BBB"/>
    <w:rsid w:val="006A74E1"/>
    <w:rsid w:val="006C1602"/>
    <w:rsid w:val="006C2453"/>
    <w:rsid w:val="006D1D64"/>
    <w:rsid w:val="006E3909"/>
    <w:rsid w:val="006F0F7D"/>
    <w:rsid w:val="006F0FDD"/>
    <w:rsid w:val="006F353E"/>
    <w:rsid w:val="006F5850"/>
    <w:rsid w:val="007027A1"/>
    <w:rsid w:val="007033EF"/>
    <w:rsid w:val="00722B92"/>
    <w:rsid w:val="00722F74"/>
    <w:rsid w:val="00723CAB"/>
    <w:rsid w:val="00743E5E"/>
    <w:rsid w:val="007548AF"/>
    <w:rsid w:val="00760BF3"/>
    <w:rsid w:val="007854BA"/>
    <w:rsid w:val="007859FB"/>
    <w:rsid w:val="00786C88"/>
    <w:rsid w:val="007938D5"/>
    <w:rsid w:val="007A3D88"/>
    <w:rsid w:val="007C074B"/>
    <w:rsid w:val="007C4097"/>
    <w:rsid w:val="007C71B5"/>
    <w:rsid w:val="007E0064"/>
    <w:rsid w:val="007F5671"/>
    <w:rsid w:val="007F64EF"/>
    <w:rsid w:val="00803877"/>
    <w:rsid w:val="00835821"/>
    <w:rsid w:val="008452E8"/>
    <w:rsid w:val="00854E26"/>
    <w:rsid w:val="0085715D"/>
    <w:rsid w:val="008639E9"/>
    <w:rsid w:val="0087068B"/>
    <w:rsid w:val="0088015E"/>
    <w:rsid w:val="008821D2"/>
    <w:rsid w:val="008919B3"/>
    <w:rsid w:val="008A008C"/>
    <w:rsid w:val="008A64C8"/>
    <w:rsid w:val="008E2549"/>
    <w:rsid w:val="008E38ED"/>
    <w:rsid w:val="008E6D21"/>
    <w:rsid w:val="008F07F5"/>
    <w:rsid w:val="00906775"/>
    <w:rsid w:val="00911B2B"/>
    <w:rsid w:val="00917343"/>
    <w:rsid w:val="00926137"/>
    <w:rsid w:val="00940C8D"/>
    <w:rsid w:val="00941CD3"/>
    <w:rsid w:val="00942D81"/>
    <w:rsid w:val="009438FC"/>
    <w:rsid w:val="00945DDD"/>
    <w:rsid w:val="009469DA"/>
    <w:rsid w:val="00952C6A"/>
    <w:rsid w:val="009561EA"/>
    <w:rsid w:val="009668A7"/>
    <w:rsid w:val="00970D52"/>
    <w:rsid w:val="009774D4"/>
    <w:rsid w:val="00984E3A"/>
    <w:rsid w:val="00993EEC"/>
    <w:rsid w:val="009C38AF"/>
    <w:rsid w:val="009D101A"/>
    <w:rsid w:val="009E5B48"/>
    <w:rsid w:val="009E6CB0"/>
    <w:rsid w:val="00A1235D"/>
    <w:rsid w:val="00A23F35"/>
    <w:rsid w:val="00A24FB6"/>
    <w:rsid w:val="00A27F4B"/>
    <w:rsid w:val="00A30E1E"/>
    <w:rsid w:val="00A31BE6"/>
    <w:rsid w:val="00A332E9"/>
    <w:rsid w:val="00A452D3"/>
    <w:rsid w:val="00A5222C"/>
    <w:rsid w:val="00A529E7"/>
    <w:rsid w:val="00A75D41"/>
    <w:rsid w:val="00A817C2"/>
    <w:rsid w:val="00A827B2"/>
    <w:rsid w:val="00A9794C"/>
    <w:rsid w:val="00AA5321"/>
    <w:rsid w:val="00AB12A3"/>
    <w:rsid w:val="00AB4E36"/>
    <w:rsid w:val="00AC2C23"/>
    <w:rsid w:val="00AC3820"/>
    <w:rsid w:val="00AC7FFD"/>
    <w:rsid w:val="00AD7521"/>
    <w:rsid w:val="00AF3619"/>
    <w:rsid w:val="00AF784A"/>
    <w:rsid w:val="00B01189"/>
    <w:rsid w:val="00B1168C"/>
    <w:rsid w:val="00B1522F"/>
    <w:rsid w:val="00B16DAE"/>
    <w:rsid w:val="00B2651E"/>
    <w:rsid w:val="00B36CEB"/>
    <w:rsid w:val="00B44732"/>
    <w:rsid w:val="00B528C8"/>
    <w:rsid w:val="00B66D42"/>
    <w:rsid w:val="00B703B0"/>
    <w:rsid w:val="00B753CF"/>
    <w:rsid w:val="00BA519A"/>
    <w:rsid w:val="00BA5CCA"/>
    <w:rsid w:val="00BB5F27"/>
    <w:rsid w:val="00BC22DE"/>
    <w:rsid w:val="00BD5D86"/>
    <w:rsid w:val="00C15D6B"/>
    <w:rsid w:val="00C16B2B"/>
    <w:rsid w:val="00C26EE4"/>
    <w:rsid w:val="00C339CC"/>
    <w:rsid w:val="00C460E0"/>
    <w:rsid w:val="00C47087"/>
    <w:rsid w:val="00C52173"/>
    <w:rsid w:val="00C63F1A"/>
    <w:rsid w:val="00C71BCF"/>
    <w:rsid w:val="00C91B48"/>
    <w:rsid w:val="00C9526C"/>
    <w:rsid w:val="00CA54C2"/>
    <w:rsid w:val="00CA68A6"/>
    <w:rsid w:val="00CB2A7D"/>
    <w:rsid w:val="00CB414E"/>
    <w:rsid w:val="00CB4F14"/>
    <w:rsid w:val="00CB6543"/>
    <w:rsid w:val="00CC491E"/>
    <w:rsid w:val="00CD2299"/>
    <w:rsid w:val="00CD6CB2"/>
    <w:rsid w:val="00CE0E69"/>
    <w:rsid w:val="00CE4459"/>
    <w:rsid w:val="00CE7CE1"/>
    <w:rsid w:val="00D107CF"/>
    <w:rsid w:val="00D10B24"/>
    <w:rsid w:val="00D23413"/>
    <w:rsid w:val="00D2617E"/>
    <w:rsid w:val="00D26D3B"/>
    <w:rsid w:val="00D31CCD"/>
    <w:rsid w:val="00D3326A"/>
    <w:rsid w:val="00D441DF"/>
    <w:rsid w:val="00D44ECB"/>
    <w:rsid w:val="00D46744"/>
    <w:rsid w:val="00D54184"/>
    <w:rsid w:val="00D55EA7"/>
    <w:rsid w:val="00D663E9"/>
    <w:rsid w:val="00D77C0E"/>
    <w:rsid w:val="00D804C2"/>
    <w:rsid w:val="00D8140A"/>
    <w:rsid w:val="00D918FF"/>
    <w:rsid w:val="00DB384E"/>
    <w:rsid w:val="00DC3939"/>
    <w:rsid w:val="00DC5FF7"/>
    <w:rsid w:val="00DD1997"/>
    <w:rsid w:val="00DD4623"/>
    <w:rsid w:val="00DD6064"/>
    <w:rsid w:val="00DE1417"/>
    <w:rsid w:val="00DE3EA0"/>
    <w:rsid w:val="00DE48EB"/>
    <w:rsid w:val="00DF3027"/>
    <w:rsid w:val="00E00A4B"/>
    <w:rsid w:val="00E013E5"/>
    <w:rsid w:val="00E10663"/>
    <w:rsid w:val="00E12140"/>
    <w:rsid w:val="00E2206D"/>
    <w:rsid w:val="00E523BA"/>
    <w:rsid w:val="00E6202F"/>
    <w:rsid w:val="00E74B00"/>
    <w:rsid w:val="00E75D05"/>
    <w:rsid w:val="00E75E81"/>
    <w:rsid w:val="00E768DB"/>
    <w:rsid w:val="00E817FA"/>
    <w:rsid w:val="00E82887"/>
    <w:rsid w:val="00E845B2"/>
    <w:rsid w:val="00E97757"/>
    <w:rsid w:val="00EB0FF8"/>
    <w:rsid w:val="00EB2185"/>
    <w:rsid w:val="00EB5455"/>
    <w:rsid w:val="00EB6027"/>
    <w:rsid w:val="00EB60DB"/>
    <w:rsid w:val="00EC2177"/>
    <w:rsid w:val="00EC2EAF"/>
    <w:rsid w:val="00EF6B4C"/>
    <w:rsid w:val="00F106B2"/>
    <w:rsid w:val="00F10B67"/>
    <w:rsid w:val="00F21DEE"/>
    <w:rsid w:val="00F2296F"/>
    <w:rsid w:val="00F24AD5"/>
    <w:rsid w:val="00F25A89"/>
    <w:rsid w:val="00F26E5E"/>
    <w:rsid w:val="00F27730"/>
    <w:rsid w:val="00F42408"/>
    <w:rsid w:val="00F425FA"/>
    <w:rsid w:val="00F4609C"/>
    <w:rsid w:val="00F52634"/>
    <w:rsid w:val="00F5606B"/>
    <w:rsid w:val="00F635C0"/>
    <w:rsid w:val="00F70FBC"/>
    <w:rsid w:val="00F748E5"/>
    <w:rsid w:val="00F85671"/>
    <w:rsid w:val="00F91207"/>
    <w:rsid w:val="00FB412C"/>
    <w:rsid w:val="00FB4B6F"/>
    <w:rsid w:val="00FC7FE5"/>
    <w:rsid w:val="00FD51BC"/>
    <w:rsid w:val="00FE4478"/>
    <w:rsid w:val="00FF11D2"/>
    <w:rsid w:val="00FF3835"/>
    <w:rsid w:val="00FF42F5"/>
    <w:rsid w:val="00FF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09"/>
        <o:r id="V:Rule2" type="connector" idref="#_x0000_s1159"/>
        <o:r id="V:Rule3" type="connector" idref="#_x0000_s1160"/>
        <o:r id="V:Rule4" type="connector" idref="#_x0000_s1161"/>
        <o:r id="V:Rule5" type="connector" idref="#_x0000_s1162"/>
        <o:r id="V:Rule6" type="connector" idref="#_x0000_s1163"/>
        <o:r id="V:Rule7" type="connector" idref="#_x0000_s1164"/>
        <o:r id="V:Rule8" type="connector" idref="#_x0000_s1165"/>
        <o:r id="V:Rule9" type="connector" idref="#_x0000_s1166"/>
        <o:r id="V:Rule10" type="connector" idref="#_x0000_s1167"/>
        <o:r id="V:Rule11" type="connector" idref="#_x0000_s1168"/>
        <o:r id="V:Rule12" type="connector" idref="#_x0000_s1169"/>
        <o:r id="V:Rule13" type="connector" idref="#_x0000_s1170"/>
        <o:r id="V:Rule14" type="connector" idref="#_x0000_s1171"/>
        <o:r id="V:Rule15" type="connector" idref="#_x0000_s1172"/>
        <o:r id="V:Rule16" type="connector" idref="#_x0000_s1173"/>
        <o:r id="V:Rule17" type="connector" idref="#_x0000_s1174"/>
        <o:r id="V:Rule18" type="connector" idref="#_x0000_s1175"/>
        <o:r id="V:Rule19" type="connector" idref="#_x0000_s1176"/>
        <o:r id="V:Rule20" type="connector" idref="#_x0000_s1177"/>
        <o:r id="V:Rule21" type="connector" idref="#_x0000_s1178"/>
        <o:r id="V:Rule22" type="connector" idref="#_x0000_s1179"/>
        <o:r id="V:Rule23" type="connector" idref="#_x0000_s1180"/>
        <o:r id="V:Rule24" type="connector" idref="#_x0000_s1181"/>
        <o:r id="V:Rule25" type="connector" idref="#_x0000_s1182"/>
        <o:r id="V:Rule26" type="connector" idref="#_x0000_s1183"/>
        <o:r id="V:Rule27" type="connector" idref="#_x0000_s1184"/>
        <o:r id="V:Rule28" type="connector" idref="#_x0000_s1185"/>
      </o:rules>
    </o:shapelayout>
  </w:shapeDefaults>
  <w:decimalSymbol w:val="."/>
  <w:listSeparator w:val=","/>
  <w14:docId w14:val="5650A1BD"/>
  <w15:docId w15:val="{08C3F962-DEFA-4469-A9E2-101097F2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2F"/>
    <w:pPr>
      <w:spacing w:after="0" w:line="240" w:lineRule="auto"/>
    </w:pPr>
    <w:rPr>
      <w:rFonts w:ascii="AngsanaUPC" w:eastAsia="Cordia New" w:hAnsi="AngsanaUPC" w:cs="AngsanaUPC"/>
      <w:small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E043B"/>
  </w:style>
  <w:style w:type="paragraph" w:styleId="a5">
    <w:name w:val="footer"/>
    <w:basedOn w:val="a"/>
    <w:link w:val="a6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E043B"/>
  </w:style>
  <w:style w:type="paragraph" w:styleId="a7">
    <w:name w:val="No Spacing"/>
    <w:uiPriority w:val="1"/>
    <w:qFormat/>
    <w:rsid w:val="005E043B"/>
    <w:pPr>
      <w:spacing w:after="0" w:line="240" w:lineRule="auto"/>
    </w:pPr>
  </w:style>
  <w:style w:type="paragraph" w:styleId="a8">
    <w:name w:val="Body Text"/>
    <w:basedOn w:val="a"/>
    <w:link w:val="a9"/>
    <w:rsid w:val="00CD6CB2"/>
    <w:rPr>
      <w:rFonts w:ascii="BrowalliaUPC" w:hAnsi="BrowalliaUPC" w:cs="Angsana New"/>
      <w:smallCaps w:val="0"/>
    </w:rPr>
  </w:style>
  <w:style w:type="character" w:customStyle="1" w:styleId="a9">
    <w:name w:val="เนื้อความ อักขระ"/>
    <w:basedOn w:val="a0"/>
    <w:link w:val="a8"/>
    <w:rsid w:val="00CD6CB2"/>
    <w:rPr>
      <w:rFonts w:ascii="BrowalliaUPC" w:eastAsia="Cordia New" w:hAnsi="BrowalliaUPC" w:cs="Angsana New"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CD6CB2"/>
    <w:pPr>
      <w:spacing w:after="120" w:line="480" w:lineRule="auto"/>
    </w:pPr>
    <w:rPr>
      <w:rFonts w:cs="Angsana New"/>
      <w:szCs w:val="40"/>
    </w:rPr>
  </w:style>
  <w:style w:type="character" w:customStyle="1" w:styleId="20">
    <w:name w:val="เนื้อความ 2 อักขระ"/>
    <w:basedOn w:val="a0"/>
    <w:link w:val="2"/>
    <w:uiPriority w:val="99"/>
    <w:rsid w:val="00CD6CB2"/>
    <w:rPr>
      <w:rFonts w:ascii="AngsanaUPC" w:eastAsia="Cordia New" w:hAnsi="AngsanaUPC" w:cs="Angsana New"/>
      <w:smallCaps/>
      <w:sz w:val="32"/>
      <w:szCs w:val="40"/>
    </w:rPr>
  </w:style>
  <w:style w:type="character" w:styleId="aa">
    <w:name w:val="Strong"/>
    <w:basedOn w:val="a0"/>
    <w:uiPriority w:val="22"/>
    <w:qFormat/>
    <w:rsid w:val="00CB6543"/>
    <w:rPr>
      <w:b/>
      <w:bCs/>
    </w:rPr>
  </w:style>
  <w:style w:type="character" w:styleId="ab">
    <w:name w:val="page number"/>
    <w:basedOn w:val="a0"/>
    <w:rsid w:val="00CB6543"/>
  </w:style>
  <w:style w:type="paragraph" w:styleId="ac">
    <w:name w:val="Normal (Web)"/>
    <w:basedOn w:val="a"/>
    <w:uiPriority w:val="99"/>
    <w:unhideWhenUsed/>
    <w:rsid w:val="005B092F"/>
    <w:pPr>
      <w:spacing w:before="100" w:beforeAutospacing="1" w:after="100" w:afterAutospacing="1"/>
    </w:pPr>
    <w:rPr>
      <w:rFonts w:ascii="Angsana New" w:eastAsia="Times New Roman" w:hAnsi="Angsana New" w:cs="Angsana New"/>
      <w:smallCaps w:val="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F85671"/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F85671"/>
    <w:rPr>
      <w:rFonts w:ascii="Leelawadee" w:eastAsia="Cordia New" w:hAnsi="Leelawadee" w:cs="Angsana New"/>
      <w:smallCaps/>
      <w:sz w:val="18"/>
      <w:szCs w:val="22"/>
    </w:rPr>
  </w:style>
  <w:style w:type="paragraph" w:styleId="af">
    <w:name w:val="List Paragraph"/>
    <w:basedOn w:val="a"/>
    <w:uiPriority w:val="34"/>
    <w:qFormat/>
    <w:rsid w:val="004D0765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18377-AA2A-4280-9D2D-A54E4D65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28</Pages>
  <Words>5289</Words>
  <Characters>30150</Characters>
  <Application>Microsoft Office Word</Application>
  <DocSecurity>0</DocSecurity>
  <Lines>251</Lines>
  <Paragraphs>70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USER-WIN10</cp:lastModifiedBy>
  <cp:revision>219</cp:revision>
  <cp:lastPrinted>2022-11-21T04:19:00Z</cp:lastPrinted>
  <dcterms:created xsi:type="dcterms:W3CDTF">2017-09-11T06:41:00Z</dcterms:created>
  <dcterms:modified xsi:type="dcterms:W3CDTF">2024-07-02T02:31:00Z</dcterms:modified>
</cp:coreProperties>
</file>